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217" w:rsidRDefault="003E1E03">
      <w:pPr>
        <w:pStyle w:val="Corpodetexto"/>
        <w:rPr>
          <w:rFonts w:ascii="Times New Roman"/>
          <w:sz w:val="32"/>
        </w:rPr>
      </w:pPr>
      <w:r>
        <w:rPr>
          <w:noProof/>
        </w:rPr>
        <w:drawing>
          <wp:anchor distT="0" distB="0" distL="114300" distR="114300" simplePos="0" relativeHeight="487590400" behindDoc="0" locked="0" layoutInCell="1" allowOverlap="1" wp14:anchorId="5C94F542" wp14:editId="5991D033">
            <wp:simplePos x="0" y="0"/>
            <wp:positionH relativeFrom="column">
              <wp:posOffset>-781050</wp:posOffset>
            </wp:positionH>
            <wp:positionV relativeFrom="paragraph">
              <wp:posOffset>333375</wp:posOffset>
            </wp:positionV>
            <wp:extent cx="7164705" cy="729615"/>
            <wp:effectExtent l="0" t="0" r="0" b="0"/>
            <wp:wrapNone/>
            <wp:docPr id="7" name="Imagem 7" descr="timbre 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mbre nov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70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7217" w:rsidRDefault="00E17217">
      <w:pPr>
        <w:pStyle w:val="Corpodetexto"/>
        <w:rPr>
          <w:rFonts w:ascii="Times New Roman"/>
          <w:sz w:val="32"/>
        </w:rPr>
      </w:pPr>
    </w:p>
    <w:p w:rsidR="00E17217" w:rsidRDefault="00E17217">
      <w:pPr>
        <w:pStyle w:val="Corpodetexto"/>
        <w:rPr>
          <w:rFonts w:ascii="Times New Roman"/>
          <w:sz w:val="32"/>
        </w:rPr>
      </w:pPr>
    </w:p>
    <w:p w:rsidR="00E17217" w:rsidRDefault="00E17217">
      <w:pPr>
        <w:pStyle w:val="Corpodetexto"/>
        <w:rPr>
          <w:rFonts w:ascii="Times New Roman"/>
          <w:sz w:val="32"/>
        </w:rPr>
      </w:pPr>
    </w:p>
    <w:p w:rsidR="00E17217" w:rsidRDefault="00E17217">
      <w:pPr>
        <w:pStyle w:val="Corpodetexto"/>
        <w:rPr>
          <w:rFonts w:ascii="Times New Roman"/>
          <w:sz w:val="32"/>
        </w:rPr>
      </w:pPr>
    </w:p>
    <w:p w:rsidR="00E17217" w:rsidRDefault="00E17217">
      <w:pPr>
        <w:pStyle w:val="Corpodetexto"/>
        <w:spacing w:before="144"/>
        <w:rPr>
          <w:rFonts w:ascii="Times New Roman"/>
          <w:sz w:val="32"/>
        </w:rPr>
      </w:pPr>
    </w:p>
    <w:p w:rsidR="00E17217" w:rsidRDefault="00425EA0">
      <w:pPr>
        <w:pStyle w:val="Ttulo"/>
      </w:pPr>
      <w:r>
        <w:rPr>
          <w:spacing w:val="-2"/>
        </w:rPr>
        <w:t>DECLARAÇÃO</w:t>
      </w:r>
    </w:p>
    <w:p w:rsidR="00E17217" w:rsidRDefault="00E17217">
      <w:pPr>
        <w:pStyle w:val="Corpodetexto"/>
        <w:rPr>
          <w:rFonts w:ascii="Arial"/>
          <w:b/>
          <w:sz w:val="32"/>
        </w:rPr>
      </w:pPr>
    </w:p>
    <w:p w:rsidR="00E17217" w:rsidRDefault="00E17217">
      <w:pPr>
        <w:pStyle w:val="Corpodetexto"/>
        <w:rPr>
          <w:rFonts w:ascii="Arial"/>
          <w:b/>
          <w:sz w:val="32"/>
        </w:rPr>
      </w:pPr>
    </w:p>
    <w:p w:rsidR="00E17217" w:rsidRDefault="00E17217">
      <w:pPr>
        <w:pStyle w:val="Corpodetexto"/>
        <w:spacing w:before="184"/>
        <w:rPr>
          <w:rFonts w:ascii="Arial"/>
          <w:b/>
          <w:sz w:val="32"/>
        </w:rPr>
      </w:pPr>
    </w:p>
    <w:p w:rsidR="00E17217" w:rsidRDefault="00425EA0">
      <w:pPr>
        <w:tabs>
          <w:tab w:val="left" w:pos="7351"/>
          <w:tab w:val="left" w:pos="9293"/>
        </w:tabs>
        <w:spacing w:line="276" w:lineRule="auto"/>
        <w:ind w:left="1" w:right="136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4307070</wp:posOffset>
                </wp:positionH>
                <wp:positionV relativeFrom="paragraph">
                  <wp:posOffset>369907</wp:posOffset>
                </wp:positionV>
                <wp:extent cx="144081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815">
                              <a:moveTo>
                                <a:pt x="0" y="0"/>
                              </a:moveTo>
                              <a:lnTo>
                                <a:pt x="144046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04906" id="Graphic 3" o:spid="_x0000_s1026" style="position:absolute;margin-left:339.15pt;margin-top:29.15pt;width:113.4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0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gO2JgIAAH8EAAAOAAAAZHJzL2Uyb0RvYy54bWysVMFu2zAMvQ/YPwi6L3bSNO2MOMXQoMWA&#10;oivQFDsrshwbkyWNVGLn70fJdpJ2t2E+CJT4RPLxUV7edY1mBwVYW5Pz6STlTBlpi9rscv62efhy&#10;yxl6YQqhrVE5Pyrkd6vPn5aty9TMVlYXChgFMZi1LueV9y5LEpSVagROrFOGnKWFRnjawi4pQLQU&#10;vdHJLE0XSWuhcGClQqTTde/kqxi/LJX0P8oSlWc651SbjyvEdRvWZLUU2Q6Eq2o5lCH+oYpG1IaS&#10;nkKthRdsD/VfoZpagkVb+om0TWLLspYqciA20/QDm9dKOBW5UHPQndqE/y+sfD68AKuLnF9xZkRD&#10;Ej0O3bgKzWkdZoR5dS8Q6KF7svIXkiN55wkbHDBdCU3AEjnWxU4fT51WnWeSDqfzeXo7veZMkm86&#10;u4lCJCIb78o9+kdlYxxxeELf61SMlqhGS3ZmNIHUDjrrqLPnjHQGzkjnba+zEz7cC8UFk7XnQsJZ&#10;Yw9qY6PXf6icSjt7tblEBSrzxYKzkSVhewQZIQ31qjdiarIvyWkTqvi6uLmO44NW18VDrXWoAmG3&#10;vdfADiIMb/wCD4rwDuYA/Vpg1eOia4BpM+jUSxNE2triSIK3pHHO8fdegOJMfzc0UuF5jAaMxnY0&#10;wOt7Gx9RbBDl3HQ/BTgW0ufck7LPdhxYkY2iBeonbLhp7Le9t2UdFI0z1Fc0bGjKI8HhRYZndLmP&#10;qPN/Y/UHAAD//wMAUEsDBBQABgAIAAAAIQCrPhgS3AAAAAkBAAAPAAAAZHJzL2Rvd25yZXYueG1s&#10;TI/BTsMwDIbvSLxDZCRuzF2hY+uaThMS4jBxYPAAWeO1hcSpmrQrb096YifL9qffn4vdZI0Yqfet&#10;YwnLRQKCuHK65VrC1+frwxqED4q1Mo5Jwi952JW3N4XKtbvwB43HUIsYwj5XEpoQuhzRVw1Z5Reu&#10;I467s+utCrHta9S9usRwazBNkhVa1XK80KiOXhqqfo6DlbA/1OYdLR/evs/LcXAufUJMpby/m/Zb&#10;EIGm8A/DrB/VoYxOJzew9sJIWD2vHyMqIZtrBDZJloI4zYMMsCzw+oPyDwAA//8DAFBLAQItABQA&#10;BgAIAAAAIQC2gziS/gAAAOEBAAATAAAAAAAAAAAAAAAAAAAAAABbQ29udGVudF9UeXBlc10ueG1s&#10;UEsBAi0AFAAGAAgAAAAhADj9If/WAAAAlAEAAAsAAAAAAAAAAAAAAAAALwEAAF9yZWxzLy5yZWxz&#10;UEsBAi0AFAAGAAgAAAAhAO+uA7YmAgAAfwQAAA4AAAAAAAAAAAAAAAAALgIAAGRycy9lMm9Eb2Mu&#10;eG1sUEsBAi0AFAAGAAgAAAAhAKs+GBLcAAAACQEAAA8AAAAAAAAAAAAAAAAAgAQAAGRycy9kb3du&#10;cmV2LnhtbFBLBQYAAAAABAAEAPMAAACJBQAAAAA=&#10;" path="m,l1440466,e" filled="f" strokeweight=".26875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Eu,</w:t>
      </w:r>
      <w:r>
        <w:rPr>
          <w:spacing w:val="55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regularmente</w:t>
      </w:r>
      <w:r>
        <w:rPr>
          <w:spacing w:val="40"/>
          <w:sz w:val="24"/>
        </w:rPr>
        <w:t xml:space="preserve"> </w:t>
      </w:r>
      <w:r>
        <w:rPr>
          <w:sz w:val="24"/>
        </w:rPr>
        <w:t>inscrito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CPF</w:t>
      </w:r>
      <w:r>
        <w:rPr>
          <w:spacing w:val="40"/>
          <w:sz w:val="24"/>
        </w:rPr>
        <w:t xml:space="preserve"> </w:t>
      </w:r>
      <w:r>
        <w:rPr>
          <w:sz w:val="24"/>
        </w:rPr>
        <w:t>sob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número</w:t>
      </w:r>
      <w:r>
        <w:rPr>
          <w:sz w:val="24"/>
        </w:rPr>
        <w:tab/>
        <w:t xml:space="preserve">, declaro, para os devidos fins, que </w:t>
      </w:r>
      <w:r>
        <w:rPr>
          <w:rFonts w:ascii="Arial" w:hAnsi="Arial"/>
          <w:b/>
          <w:sz w:val="24"/>
        </w:rPr>
        <w:t>não possuo matrícula ativa ou trancada em nenhuma Instituição de Ensino Superior da rede pública</w:t>
      </w:r>
      <w:r>
        <w:rPr>
          <w:sz w:val="24"/>
        </w:rPr>
        <w:t>, tendo em vista ser este um dos pré-requisitos para a concessão de bolsa do Programa Universidade para Todos – PROUNI.</w:t>
      </w:r>
    </w:p>
    <w:p w:rsidR="00E17217" w:rsidRDefault="00425EA0">
      <w:pPr>
        <w:pStyle w:val="Corpodetexto"/>
        <w:spacing w:before="199" w:line="276" w:lineRule="auto"/>
        <w:ind w:left="1" w:right="136"/>
        <w:jc w:val="both"/>
      </w:pPr>
      <w:r>
        <w:t>Declaro ainda estar ciente que o Ministério da Educação – MEC possui faculdade de pesquisa em seu banco de dados para verificar a veracidade do cumprimento desse pré-requisito, de forma que nos casos em que seja descoberto que o bolsista PROUNI possua matrícula em Instituição de Ensino Superior da rede pública sua bolsa será encerrada, podendo tal acontecimento se aplicar no presente caso.</w:t>
      </w:r>
    </w:p>
    <w:p w:rsidR="00E17217" w:rsidRDefault="00E17217">
      <w:pPr>
        <w:pStyle w:val="Corpodetexto"/>
      </w:pPr>
    </w:p>
    <w:p w:rsidR="00E17217" w:rsidRDefault="00E17217">
      <w:pPr>
        <w:pStyle w:val="Corpodetexto"/>
        <w:spacing w:before="165"/>
      </w:pPr>
    </w:p>
    <w:p w:rsidR="00E17217" w:rsidRDefault="00425EA0">
      <w:pPr>
        <w:pStyle w:val="Corpodetexto"/>
        <w:tabs>
          <w:tab w:val="left" w:pos="1389"/>
          <w:tab w:val="left" w:pos="1988"/>
          <w:tab w:val="left" w:pos="2912"/>
        </w:tabs>
        <w:ind w:right="82"/>
        <w:jc w:val="right"/>
        <w:rPr>
          <w:rFonts w:ascii="Times New Roman"/>
        </w:rPr>
      </w:pPr>
      <w:r>
        <w:rPr>
          <w:spacing w:val="-2"/>
        </w:rPr>
        <w:t>Balsas,</w:t>
      </w:r>
      <w: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</w:p>
    <w:p w:rsidR="00E17217" w:rsidRDefault="00425EA0">
      <w:pPr>
        <w:pStyle w:val="Corpodetexto"/>
        <w:spacing w:line="20" w:lineRule="exact"/>
        <w:ind w:left="7354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340360" cy="10160"/>
                <wp:effectExtent l="9525" t="0" r="2539" b="889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10160"/>
                          <a:chOff x="0" y="0"/>
                          <a:chExt cx="340360" cy="101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837"/>
                            <a:ext cx="34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>
                                <a:moveTo>
                                  <a:pt x="0" y="0"/>
                                </a:moveTo>
                                <a:lnTo>
                                  <a:pt x="340216" y="0"/>
                                </a:lnTo>
                              </a:path>
                            </a:pathLst>
                          </a:custGeom>
                          <a:ln w="96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B0253E" id="Group 4" o:spid="_x0000_s1026" style="width:26.8pt;height:.8pt;mso-position-horizontal-relative:char;mso-position-vertical-relative:line" coordsize="3403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BWeQIAAK8FAAAOAAAAZHJzL2Uyb0RvYy54bWykVE1v2zAMvQ/YfxB0X5ykSdoZdYqhXYMB&#10;RVugHXZWZPkDkyWNUuLk34+iY6dNix06H4wnkRLJ90hdXu0azbYKfG1NxiejMWfKSJvXpsz4z+fb&#10;Lxec+SBMLrQ1KuN75fnV8vOny9alamorq3MFDC8xPm1dxqsQXJokXlaqEX5knTJoLCw0IuASyiQH&#10;0eLtjU6m4/EiaS3kDqxU3uPuTWfkS7q/KJQMD0XhVWA645hboD/Qfx3/yfJSpCUIV9XykIb4QBaN&#10;qA0GHa66EUGwDdRvrmpqCdbbIoykbRJbFLVUVANWMxmfVLMCu3FUS5m2pRtoQmpPePrwtfJ++wis&#10;zjM+48yIBiWiqGwWqWldmaLHCtyTe4SuPoR3Vv72aE5O7XFdHp13BTTxEJbJdsT5fuBc7QKTuHk2&#10;G58tUBmJpsl4gpAkkRXq9uaQrL7/61gi0i4kJTYk0jrsLX+kz/8ffU+VcIpU8ZGcA33zI31dM807&#10;Asknskd0+tQfiHyXm9nF2XlX/7v0TM+JnaFMkcqNDytliWWxvfOByCvzHomqR3Jnegg4FXEeNM1D&#10;4AznATjDeVh3wZ0I8VyULkLWDjLFrcZu1bMlYzhRCDM7WrV56YU6TycLzvoOQNfOAUEMgt3UAQqM&#10;+GVp2sQcvi7O5zRk3uo6v621jkl4KNfXGthWxBGnL1aBN7xyc+DDjfBV50emg5s21Mm9NLFb1jbf&#10;o64tvgsZ9382AhRn+ofBzomPSA+gB+seQNDXlp4a4gdjPu9+CXAshs94QFnvbd9AIu0li6UPvvGk&#10;sd82wRZ11BObuc/osMBmJkSvAqJXz87LNXkd39nlXwAAAP//AwBQSwMEFAAGAAgAAAAhAKNiiTfa&#10;AAAAAgEAAA8AAABkcnMvZG93bnJldi54bWxMj0FLw0AQhe+C/2GZgje7iaVB0mxKKeqpCLaCeJsm&#10;0yQ0Oxuy2yT9945e7OXB8B7vfZOtJ9uqgXrfODYQzyNQxIUrG64MfB5eH59B+YBcYuuYDFzJwzq/&#10;v8swLd3IHzTsQ6WkhH2KBuoQulRrX9Rk0c9dRyzeyfUWg5x9pcseRym3rX6KokRbbFgWauxoW1Nx&#10;3l+sgbcRx80ifhl259P2+n1Yvn/tYjLmYTZtVqACTeE/DL/4gg65MB3dhUuvWgPySPhT8ZaLBNRR&#10;MgnoPNO36PkPAAAA//8DAFBLAQItABQABgAIAAAAIQC2gziS/gAAAOEBAAATAAAAAAAAAAAAAAAA&#10;AAAAAABbQ29udGVudF9UeXBlc10ueG1sUEsBAi0AFAAGAAgAAAAhADj9If/WAAAAlAEAAAsAAAAA&#10;AAAAAAAAAAAALwEAAF9yZWxzLy5yZWxzUEsBAi0AFAAGAAgAAAAhAC92UFZ5AgAArwUAAA4AAAAA&#10;AAAAAAAAAAAALgIAAGRycy9lMm9Eb2MueG1sUEsBAi0AFAAGAAgAAAAhAKNiiTfaAAAAAgEAAA8A&#10;AAAAAAAAAAAAAAAA0wQAAGRycy9kb3ducmV2LnhtbFBLBQYAAAAABAAEAPMAAADaBQAAAAA=&#10;">
                <v:shape id="Graphic 5" o:spid="_x0000_s1027" style="position:absolute;top:4837;width:340360;height:1270;visibility:visible;mso-wrap-style:square;v-text-anchor:top" coordsize="340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esvxAAAANoAAAAPAAAAZHJzL2Rvd25yZXYueG1sRI9PawIx&#10;FMTvQr9DeAVvmli1f1ajFFHQ0kttL709Ns/dxc3LkkRd/fRGEDwOM/MbZjpvbS2O5EPlWMOgr0AQ&#10;585UXGj4+1313kGEiGywdkwazhRgPnvqTDEz7sQ/dNzGQiQIhww1lDE2mZQhL8li6LuGOHk75y3G&#10;JH0hjcdTgttavij1Ki1WnBZKbGhRUr7fHqyGr3a8+b+8jdh/L1Z2s/xQw+VZad19bj8nICK18RG+&#10;t9dGwxhuV9INkLMrAAAA//8DAFBLAQItABQABgAIAAAAIQDb4fbL7gAAAIUBAAATAAAAAAAAAAAA&#10;AAAAAAAAAABbQ29udGVudF9UeXBlc10ueG1sUEsBAi0AFAAGAAgAAAAhAFr0LFu/AAAAFQEAAAsA&#10;AAAAAAAAAAAAAAAAHwEAAF9yZWxzLy5yZWxzUEsBAi0AFAAGAAgAAAAhAJyB6y/EAAAA2gAAAA8A&#10;AAAAAAAAAAAAAAAABwIAAGRycy9kb3ducmV2LnhtbFBLBQYAAAAAAwADALcAAAD4AgAAAAA=&#10;" path="m,l340216,e" filled="f" strokeweight=".26875mm">
                  <v:path arrowok="t"/>
                </v:shape>
                <w10:anchorlock/>
              </v:group>
            </w:pict>
          </mc:Fallback>
        </mc:AlternateContent>
      </w:r>
    </w:p>
    <w:p w:rsidR="00E17217" w:rsidRDefault="00E17217">
      <w:pPr>
        <w:pStyle w:val="Corpodetexto"/>
        <w:rPr>
          <w:rFonts w:ascii="Times New Roman"/>
          <w:sz w:val="20"/>
        </w:rPr>
      </w:pPr>
    </w:p>
    <w:p w:rsidR="00E17217" w:rsidRDefault="00E17217">
      <w:pPr>
        <w:pStyle w:val="Corpodetexto"/>
        <w:rPr>
          <w:rFonts w:ascii="Times New Roman"/>
          <w:sz w:val="20"/>
        </w:rPr>
      </w:pPr>
    </w:p>
    <w:p w:rsidR="00E17217" w:rsidRDefault="00E17217">
      <w:pPr>
        <w:pStyle w:val="Corpodetexto"/>
        <w:rPr>
          <w:rFonts w:ascii="Times New Roman"/>
          <w:sz w:val="20"/>
        </w:rPr>
      </w:pPr>
    </w:p>
    <w:p w:rsidR="00E17217" w:rsidRDefault="00E17217">
      <w:pPr>
        <w:pStyle w:val="Corpodetexto"/>
        <w:rPr>
          <w:rFonts w:ascii="Times New Roman"/>
          <w:sz w:val="20"/>
        </w:rPr>
      </w:pPr>
    </w:p>
    <w:p w:rsidR="00E17217" w:rsidRDefault="00E17217">
      <w:pPr>
        <w:pStyle w:val="Corpodetexto"/>
        <w:rPr>
          <w:rFonts w:ascii="Times New Roman"/>
          <w:sz w:val="20"/>
        </w:rPr>
      </w:pPr>
    </w:p>
    <w:p w:rsidR="00E17217" w:rsidRDefault="00425EA0">
      <w:pPr>
        <w:pStyle w:val="Corpodetexto"/>
        <w:spacing w:before="1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2356104</wp:posOffset>
                </wp:positionH>
                <wp:positionV relativeFrom="paragraph">
                  <wp:posOffset>236581</wp:posOffset>
                </wp:positionV>
                <wp:extent cx="33909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0900">
                              <a:moveTo>
                                <a:pt x="0" y="0"/>
                              </a:moveTo>
                              <a:lnTo>
                                <a:pt x="3390670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01D14" id="Graphic 6" o:spid="_x0000_s1026" style="position:absolute;margin-left:185.5pt;margin-top:18.65pt;width:26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90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RBcJAIAAH8EAAAOAAAAZHJzL2Uyb0RvYy54bWysVMFu2zAMvQ/YPwi6L3ZSzF2MOMXQoMWA&#10;oivQDDsrshwbk0WNUmLn70fJdpJ2t2E+CJT4RPLxUV7d9a1mR4WuAVPw+SzlTBkJZWP2Bf+xffj0&#10;hTPnhSmFBqMKflKO360/flh1NlcLqEGXChkFMS7vbMFr722eJE7WqhVuBlYZclaArfC0xX1Sougo&#10;equTRZpmSQdYWgSpnKPTzeDk6xi/qpT036vKKc90wak2H1eM6y6syXol8j0KWzdyLEP8QxWtaAwl&#10;PYfaCC/YAZu/QrWNRHBQ+ZmENoGqaqSKHIjNPH3H5rUWVkUu1Bxnz21y/y+sfD6+IGvKgmecGdGS&#10;RI9jN7LQnM66nDCv9gUDPWefQP5y5EjeeMLGjZi+wjZgiRzrY6dP506r3jNJhzc3y3SZkiCSfPPF&#10;bRQiEfl0Vx6cf1QQ44jjk/ODTuVkiXqyZG8mE0ntoLOOOnvOSGfkjHTeDTpb4cO9UFwwWXcpJJy1&#10;cFRbiF7/rnIq7eLV5hoVqGREgE0sCTsgyAhpqFeDEVOTfU1Om1DFMrv9HMfHgW7Kh0brUIXD/e5e&#10;IzuKMLzxCzwowhuYRec3wtUDLrpGmDajToM0QaQdlCcSvCONC+5+HwQqzvQ3QyMVnsdk4GTsJgO9&#10;vof4iGKDKOe2/ynQspC+4J6UfYZpYEU+iRaon7HhpoGvBw9VExSNMzRUNG5oyiPB8UWGZ3S9j6jL&#10;f2P9BwAA//8DAFBLAwQUAAYACAAAACEAoDTzS9wAAAAJAQAADwAAAGRycy9kb3ducmV2LnhtbEyP&#10;zU7DQAyE70i8w8pI3OimrdKfkE2F+LtRoO0DbBOTROx6o6zbhrfHOcHNHo/G3+SbwTt1xj62gQxM&#10;JwkopDJULdUGDvuXuxWoyJYq6wKhgR+MsCmur3KbVeFCn3jeca0khGJmDTTMXaZ1LBv0Nk5ChyS3&#10;r9B7y7L2ta56e5Fw7/QsSRba25bkQ2M7fGyw/N6dvAFeuUOqX/nN+aePxfZ5Gev3WTTm9mZ4uAfF&#10;OPCfGUZ8QYdCmI7hRFVUzsB8OZUuPA5zUGJYJ6kIx1FIQRe5/t+g+AUAAP//AwBQSwECLQAUAAYA&#10;CAAAACEAtoM4kv4AAADhAQAAEwAAAAAAAAAAAAAAAAAAAAAAW0NvbnRlbnRfVHlwZXNdLnhtbFBL&#10;AQItABQABgAIAAAAIQA4/SH/1gAAAJQBAAALAAAAAAAAAAAAAAAAAC8BAABfcmVscy8ucmVsc1BL&#10;AQItABQABgAIAAAAIQCCTRBcJAIAAH8EAAAOAAAAAAAAAAAAAAAAAC4CAABkcnMvZTJvRG9jLnht&#10;bFBLAQItABQABgAIAAAAIQCgNPNL3AAAAAkBAAAPAAAAAAAAAAAAAAAAAH4EAABkcnMvZG93bnJl&#10;di54bWxQSwUGAAAAAAQABADzAAAAhwUAAAAA&#10;" path="m,l3390670,e" filled="f" strokeweight=".26875mm">
                <v:path arrowok="t"/>
                <w10:wrap type="topAndBottom" anchorx="page"/>
              </v:shape>
            </w:pict>
          </mc:Fallback>
        </mc:AlternateContent>
      </w:r>
    </w:p>
    <w:p w:rsidR="00E17217" w:rsidRDefault="00425EA0">
      <w:pPr>
        <w:pStyle w:val="Corpodetexto"/>
        <w:spacing w:before="44"/>
        <w:ind w:right="137"/>
        <w:jc w:val="center"/>
      </w:pPr>
      <w:r>
        <w:t>Bolsista</w:t>
      </w:r>
      <w:r>
        <w:rPr>
          <w:spacing w:val="1"/>
        </w:rPr>
        <w:t xml:space="preserve"> </w:t>
      </w:r>
      <w:r>
        <w:rPr>
          <w:spacing w:val="-2"/>
        </w:rPr>
        <w:t>PROUNI</w:t>
      </w:r>
    </w:p>
    <w:p w:rsidR="00E17217" w:rsidRDefault="00E17217">
      <w:pPr>
        <w:pStyle w:val="Corpodetexto"/>
        <w:spacing w:before="84"/>
      </w:pPr>
    </w:p>
    <w:p w:rsidR="00E17217" w:rsidRDefault="00425EA0">
      <w:pPr>
        <w:pStyle w:val="Corpodetexto"/>
        <w:tabs>
          <w:tab w:val="left" w:pos="3675"/>
        </w:tabs>
        <w:ind w:right="153"/>
        <w:jc w:val="center"/>
        <w:rPr>
          <w:rFonts w:ascii="Times New Roman"/>
        </w:rPr>
      </w:pPr>
      <w:r>
        <w:rPr>
          <w:spacing w:val="-4"/>
        </w:rPr>
        <w:t>CPF:</w:t>
      </w:r>
      <w:r>
        <w:rPr>
          <w:rFonts w:ascii="Times New Roman"/>
          <w:u w:val="single"/>
        </w:rPr>
        <w:tab/>
      </w:r>
    </w:p>
    <w:p w:rsidR="00E17217" w:rsidRDefault="00E17217">
      <w:pPr>
        <w:pStyle w:val="Corpodetexto"/>
        <w:rPr>
          <w:rFonts w:ascii="Times New Roman"/>
          <w:sz w:val="22"/>
        </w:rPr>
      </w:pPr>
    </w:p>
    <w:p w:rsidR="00E17217" w:rsidRDefault="00E17217">
      <w:pPr>
        <w:pStyle w:val="Corpodetexto"/>
        <w:rPr>
          <w:rFonts w:ascii="Times New Roman"/>
          <w:sz w:val="22"/>
        </w:rPr>
      </w:pPr>
    </w:p>
    <w:p w:rsidR="00E17217" w:rsidRDefault="00E17217">
      <w:pPr>
        <w:pStyle w:val="Corpodetexto"/>
        <w:spacing w:before="234"/>
        <w:rPr>
          <w:rFonts w:ascii="Times New Roman"/>
          <w:sz w:val="22"/>
        </w:rPr>
      </w:pPr>
    </w:p>
    <w:p w:rsidR="003E1E03" w:rsidRDefault="003E1E03">
      <w:pPr>
        <w:pStyle w:val="Corpodetexto"/>
        <w:spacing w:before="234"/>
        <w:rPr>
          <w:rFonts w:ascii="Times New Roman"/>
          <w:sz w:val="22"/>
        </w:rPr>
      </w:pPr>
    </w:p>
    <w:p w:rsidR="003E1E03" w:rsidRDefault="003E1E03">
      <w:pPr>
        <w:pStyle w:val="Corpodetexto"/>
        <w:spacing w:before="234"/>
        <w:rPr>
          <w:rFonts w:ascii="Times New Roman"/>
          <w:sz w:val="22"/>
        </w:rPr>
      </w:pPr>
    </w:p>
    <w:p w:rsidR="003E1E03" w:rsidRDefault="003E1E03">
      <w:pPr>
        <w:pStyle w:val="Corpodetexto"/>
        <w:spacing w:before="234"/>
        <w:rPr>
          <w:rFonts w:ascii="Times New Roman"/>
          <w:sz w:val="22"/>
        </w:rPr>
      </w:pPr>
      <w:bookmarkStart w:id="0" w:name="_GoBack"/>
      <w:bookmarkEnd w:id="0"/>
    </w:p>
    <w:p w:rsidR="003E1E03" w:rsidRDefault="003E1E03">
      <w:pPr>
        <w:pStyle w:val="Corpodetexto"/>
        <w:spacing w:before="234"/>
        <w:rPr>
          <w:rFonts w:ascii="Times New Roman"/>
          <w:sz w:val="22"/>
        </w:rPr>
      </w:pPr>
    </w:p>
    <w:p w:rsidR="00E17217" w:rsidRPr="003E1E03" w:rsidRDefault="003E1E03" w:rsidP="003E1E03">
      <w:pPr>
        <w:tabs>
          <w:tab w:val="left" w:pos="1979"/>
          <w:tab w:val="left" w:pos="4391"/>
          <w:tab w:val="left" w:pos="6062"/>
          <w:tab w:val="left" w:pos="8403"/>
        </w:tabs>
        <w:spacing w:line="276" w:lineRule="auto"/>
        <w:ind w:left="1" w:right="135"/>
        <w:jc w:val="right"/>
        <w:rPr>
          <w:rFonts w:asciiTheme="majorHAnsi" w:hAnsiTheme="majorHAnsi"/>
        </w:rPr>
      </w:pPr>
      <w:r>
        <w:rPr>
          <w:noProof/>
        </w:rPr>
        <w:drawing>
          <wp:anchor distT="0" distB="0" distL="114300" distR="114300" simplePos="0" relativeHeight="487594496" behindDoc="0" locked="0" layoutInCell="1" allowOverlap="1" wp14:anchorId="2561D213" wp14:editId="34C4E7FD">
            <wp:simplePos x="0" y="0"/>
            <wp:positionH relativeFrom="page">
              <wp:posOffset>222250</wp:posOffset>
            </wp:positionH>
            <wp:positionV relativeFrom="paragraph">
              <wp:posOffset>1034415</wp:posOffset>
            </wp:positionV>
            <wp:extent cx="7106920" cy="518160"/>
            <wp:effectExtent l="0" t="0" r="0" b="0"/>
            <wp:wrapNone/>
            <wp:docPr id="9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9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1E03">
        <w:rPr>
          <w:rFonts w:asciiTheme="majorHAnsi" w:hAnsiTheme="majorHAnsi"/>
          <w:noProof/>
        </w:rPr>
        <w:drawing>
          <wp:anchor distT="0" distB="0" distL="114300" distR="114300" simplePos="0" relativeHeight="487592448" behindDoc="0" locked="0" layoutInCell="1" allowOverlap="1" wp14:anchorId="33FE5B66" wp14:editId="40051545">
            <wp:simplePos x="0" y="0"/>
            <wp:positionH relativeFrom="page">
              <wp:posOffset>222250</wp:posOffset>
            </wp:positionH>
            <wp:positionV relativeFrom="paragraph">
              <wp:posOffset>2414905</wp:posOffset>
            </wp:positionV>
            <wp:extent cx="7106920" cy="518160"/>
            <wp:effectExtent l="0" t="0" r="0" b="0"/>
            <wp:wrapNone/>
            <wp:docPr id="8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9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EA0" w:rsidRPr="003E1E03">
        <w:rPr>
          <w:rFonts w:asciiTheme="majorHAnsi" w:hAnsiTheme="majorHAnsi"/>
          <w:color w:val="FF0000"/>
          <w:sz w:val="24"/>
        </w:rPr>
        <w:t xml:space="preserve">A regra acima disposta encontra-se em acordo com o </w:t>
      </w:r>
      <w:r w:rsidR="00425EA0" w:rsidRPr="003E1E03">
        <w:rPr>
          <w:rFonts w:asciiTheme="majorHAnsi" w:hAnsiTheme="majorHAnsi"/>
          <w:color w:val="FF0000"/>
        </w:rPr>
        <w:t xml:space="preserve">Manual do Bolsista de Outubro de </w:t>
      </w:r>
      <w:r w:rsidR="00425EA0" w:rsidRPr="003E1E03">
        <w:rPr>
          <w:rFonts w:asciiTheme="majorHAnsi" w:hAnsiTheme="majorHAnsi"/>
          <w:color w:val="FF0000"/>
          <w:spacing w:val="-2"/>
        </w:rPr>
        <w:t>2015,</w:t>
      </w:r>
      <w:r>
        <w:rPr>
          <w:rFonts w:asciiTheme="majorHAnsi" w:hAnsiTheme="majorHAnsi"/>
          <w:color w:val="FF0000"/>
          <w:spacing w:val="-2"/>
        </w:rPr>
        <w:t xml:space="preserve"> </w:t>
      </w:r>
      <w:r w:rsidR="00425EA0" w:rsidRPr="003E1E03">
        <w:rPr>
          <w:rFonts w:asciiTheme="majorHAnsi" w:hAnsiTheme="majorHAnsi"/>
          <w:color w:val="FF0000"/>
          <w:spacing w:val="-2"/>
        </w:rPr>
        <w:t>disponível</w:t>
      </w:r>
      <w:r>
        <w:rPr>
          <w:rFonts w:asciiTheme="majorHAnsi" w:hAnsiTheme="majorHAnsi"/>
          <w:color w:val="FF0000"/>
          <w:spacing w:val="-2"/>
        </w:rPr>
        <w:t xml:space="preserve"> </w:t>
      </w:r>
      <w:r w:rsidR="00425EA0" w:rsidRPr="003E1E03">
        <w:rPr>
          <w:rFonts w:asciiTheme="majorHAnsi" w:hAnsiTheme="majorHAnsi"/>
          <w:color w:val="FF0000"/>
          <w:spacing w:val="-6"/>
        </w:rPr>
        <w:t>no</w:t>
      </w:r>
      <w:r>
        <w:rPr>
          <w:rFonts w:asciiTheme="majorHAnsi" w:hAnsiTheme="majorHAnsi"/>
          <w:color w:val="FF0000"/>
          <w:spacing w:val="-6"/>
        </w:rPr>
        <w:t xml:space="preserve"> </w:t>
      </w:r>
      <w:r w:rsidR="00425EA0" w:rsidRPr="003E1E03">
        <w:rPr>
          <w:rFonts w:asciiTheme="majorHAnsi" w:hAnsiTheme="majorHAnsi"/>
          <w:color w:val="FF0000"/>
          <w:spacing w:val="-2"/>
        </w:rPr>
        <w:t>endereço</w:t>
      </w:r>
      <w:r>
        <w:rPr>
          <w:rFonts w:asciiTheme="majorHAnsi" w:hAnsiTheme="majorHAnsi"/>
          <w:color w:val="FF0000"/>
          <w:spacing w:val="-2"/>
        </w:rPr>
        <w:t xml:space="preserve"> </w:t>
      </w:r>
      <w:r w:rsidR="00425EA0" w:rsidRPr="003E1E03">
        <w:rPr>
          <w:rFonts w:asciiTheme="majorHAnsi" w:hAnsiTheme="majorHAnsi"/>
          <w:color w:val="FF0000"/>
          <w:spacing w:val="-2"/>
        </w:rPr>
        <w:t xml:space="preserve">eletrônico </w:t>
      </w:r>
      <w:hyperlink w:history="1">
        <w:r w:rsidRPr="00EC25E2">
          <w:rPr>
            <w:rStyle w:val="Hyperlink"/>
            <w:rFonts w:asciiTheme="majorHAnsi" w:hAnsiTheme="majorHAnsi"/>
            <w:spacing w:val="-2"/>
          </w:rPr>
          <w:t>http://prouniportal.</w:t>
        </w:r>
        <w:r w:rsidRPr="00EC25E2">
          <w:rPr>
            <w:rStyle w:val="Hyperlink"/>
            <w:rFonts w:asciiTheme="majorHAnsi" w:hAnsiTheme="majorHAnsi"/>
            <w:noProof/>
          </w:rPr>
          <w:t xml:space="preserve">  </w:t>
        </w:r>
        <w:r w:rsidRPr="00EC25E2">
          <w:rPr>
            <w:rStyle w:val="Hyperlink"/>
            <w:rFonts w:asciiTheme="majorHAnsi" w:hAnsiTheme="majorHAnsi"/>
            <w:spacing w:val="-2"/>
          </w:rPr>
          <w:t>mec.gov.br/images/pdf/manual_bolsista_prouni.pdf.</w:t>
        </w:r>
      </w:hyperlink>
    </w:p>
    <w:sectPr w:rsidR="00E17217" w:rsidRPr="003E1E03">
      <w:type w:val="continuous"/>
      <w:pgSz w:w="11910" w:h="16840"/>
      <w:pgMar w:top="0" w:right="708" w:bottom="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17"/>
    <w:rsid w:val="00306896"/>
    <w:rsid w:val="003E1E03"/>
    <w:rsid w:val="00425EA0"/>
    <w:rsid w:val="00E1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341D8"/>
  <w15:docId w15:val="{08FCEEA5-1D27-49E2-BE73-82E3A0C1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right="139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3E1E0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1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DeclaraÃ§Ã£o Matricula em IES pÃºblica</vt:lpstr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DeclaraÃ§Ã£o Matricula em IES pÃºblica</dc:title>
  <dc:creator>julieth.rocha</dc:creator>
  <cp:lastModifiedBy>JULIETH SOUSA ROCHA</cp:lastModifiedBy>
  <cp:revision>2</cp:revision>
  <dcterms:created xsi:type="dcterms:W3CDTF">2025-02-26T19:55:00Z</dcterms:created>
  <dcterms:modified xsi:type="dcterms:W3CDTF">2025-02-26T19:55:00Z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LastSaved">
    <vt:filetime>2025-02-25T00:00:00Z</vt:filetime>
  </property>
  <property fmtid="{D5CDD505-2E9C-101B-9397-08002B2CF9AE}" pid="4" name="Producer">
    <vt:lpwstr>Microsoft: Print To PDF</vt:lpwstr>
  </property>
</Properties>
</file>