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51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114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RELATÓRIO DE AUDIÊNCIA TRABALHISTA</w:t>
      </w:r>
    </w:p>
    <w:p w:rsidR="00000000" w:rsidRPr="00000000" w:rsidP="00000000" w14:paraId="00000003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240" w:lineRule="auto"/>
        <w:ind w:left="11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DADOS ACADÊMICOS</w:t>
      </w:r>
    </w:p>
    <w:p w:rsidR="00000000" w:rsidRPr="00000000" w:rsidP="00000000" w14:paraId="0000000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1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4"/>
        <w:gridCol w:w="3519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597"/>
          <w:tblHeader w:val="0"/>
          <w:jc w:val="left"/>
        </w:trPr>
        <w:tc>
          <w:tcPr/>
          <w:p w:rsidR="00000000" w:rsidRPr="00000000" w:rsidP="00000000" w14:paraId="00000005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Estagiário</w:t>
            </w:r>
          </w:p>
        </w:tc>
        <w:tc>
          <w:tcPr/>
          <w:p w:rsidR="00000000" w:rsidRPr="00000000" w:rsidP="00000000" w14:paraId="0000000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 xml:space="preserve">Nº da </w:t>
            </w:r>
            <w:r w:rsidRPr="00000000">
              <w:rPr>
                <w:b/>
                <w:sz w:val="16"/>
                <w:szCs w:val="16"/>
                <w:rtl w:val="0"/>
              </w:rPr>
              <w:t>Matrícula</w:t>
            </w:r>
          </w:p>
        </w:tc>
      </w:tr>
    </w:tbl>
    <w:p w:rsidR="00000000" w:rsidRPr="00000000" w:rsidP="00000000" w14:paraId="00000007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6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2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9"/>
        <w:gridCol w:w="3082"/>
        <w:gridCol w:w="2499"/>
        <w:gridCol w:w="2833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621"/>
          <w:tblHeader w:val="0"/>
          <w:jc w:val="left"/>
        </w:trPr>
        <w:tc>
          <w:tcPr/>
          <w:p w:rsidR="00000000" w:rsidRPr="00000000" w:rsidP="00000000" w14:paraId="00000008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50" w:right="891" w:hanging="46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 xml:space="preserve">Período letivo </w:t>
            </w:r>
          </w:p>
        </w:tc>
        <w:tc>
          <w:tcPr/>
          <w:p w:rsidR="00000000" w:rsidRPr="00000000" w:rsidP="00000000" w14:paraId="00000009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36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Unidade Curricular</w:t>
            </w:r>
          </w:p>
          <w:p w:rsidR="00000000" w:rsidRPr="00000000" w:rsidP="00000000" w14:paraId="0000000A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3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  <w:tc>
          <w:tcPr/>
          <w:p w:rsidR="00000000" w:rsidRPr="00000000" w:rsidP="00000000" w14:paraId="0000000B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Turma/Turno</w:t>
            </w:r>
          </w:p>
        </w:tc>
        <w:tc>
          <w:tcPr/>
          <w:p w:rsidR="00000000" w:rsidRPr="00000000" w:rsidP="00000000" w14:paraId="0000000C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7" w:right="42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Supervisor de Estágio</w:t>
            </w:r>
          </w:p>
        </w:tc>
      </w:tr>
    </w:tbl>
    <w:p w:rsidR="00000000" w:rsidRPr="00000000" w:rsidP="00000000" w14:paraId="0000000D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E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252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DADOS PROCESSUAIS</w:t>
      </w:r>
    </w:p>
    <w:tbl>
      <w:tblPr>
        <w:tblStyle w:val="Table3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1"/>
        <w:gridCol w:w="3363"/>
        <w:gridCol w:w="3279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599"/>
          <w:tblHeader w:val="0"/>
          <w:jc w:val="left"/>
        </w:trPr>
        <w:tc>
          <w:tcPr/>
          <w:p w:rsidR="00000000" w:rsidRPr="00000000" w:rsidP="00000000" w14:paraId="0000000F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N.° do Processo:</w:t>
            </w:r>
          </w:p>
        </w:tc>
        <w:tc>
          <w:tcPr/>
          <w:p w:rsidR="00000000" w:rsidRPr="00000000" w:rsidP="00000000" w14:paraId="00000010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9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Tipo de Ação:</w:t>
            </w:r>
          </w:p>
        </w:tc>
        <w:tc>
          <w:tcPr/>
          <w:p w:rsidR="00000000" w:rsidRPr="00000000" w:rsidP="00000000" w14:paraId="00000011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Procedimento:</w:t>
            </w:r>
          </w:p>
        </w:tc>
      </w:tr>
    </w:tbl>
    <w:p w:rsidR="00000000" w:rsidRPr="00000000" w:rsidP="00000000" w14:paraId="0000001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5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4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76"/>
        <w:gridCol w:w="3207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642"/>
          <w:tblHeader w:val="0"/>
          <w:jc w:val="left"/>
        </w:trPr>
        <w:tc>
          <w:tcPr/>
          <w:p w:rsidR="00000000" w:rsidRPr="00000000" w:rsidP="00000000" w14:paraId="00000013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Reclamante/Autor:</w:t>
            </w:r>
          </w:p>
        </w:tc>
        <w:tc>
          <w:tcPr/>
          <w:p w:rsidR="00000000" w:rsidRPr="00000000" w:rsidP="00000000" w14:paraId="00000014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5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Vara:</w:t>
            </w:r>
          </w:p>
        </w:tc>
      </w:tr>
      <w:tr>
        <w:tblPrEx>
          <w:tblW w:w="10483" w:type="dxa"/>
          <w:jc w:val="left"/>
          <w:tblInd w:w="120" w:type="dxa"/>
          <w:tblLayout w:type="fixed"/>
          <w:tblLook w:val="0000"/>
        </w:tblPrEx>
        <w:trPr>
          <w:cantSplit w:val="0"/>
          <w:trHeight w:val="645"/>
          <w:tblHeader w:val="0"/>
          <w:jc w:val="left"/>
        </w:trPr>
        <w:tc>
          <w:tcPr/>
          <w:p w:rsidR="00000000" w:rsidRPr="00000000" w:rsidP="00000000" w14:paraId="00000015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Reclamado/Réu:</w:t>
            </w:r>
          </w:p>
        </w:tc>
        <w:tc>
          <w:tcPr/>
          <w:p w:rsidR="00000000" w:rsidRPr="00000000" w:rsidP="00000000" w14:paraId="0000001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017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8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b/>
          <w:sz w:val="24"/>
          <w:szCs w:val="24"/>
          <w:rtl w:val="0"/>
        </w:rPr>
        <w:t>DADOS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DA AUDIÊNCIA/SESSÃO</w:t>
      </w:r>
    </w:p>
    <w:p w:rsidR="00000000" w:rsidRPr="00000000" w:rsidP="00000000" w14:paraId="00000019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b/>
          <w:sz w:val="24"/>
          <w:szCs w:val="24"/>
        </w:rPr>
      </w:pPr>
    </w:p>
    <w:p w:rsidR="00000000" w:rsidRPr="00000000" w:rsidP="00000000" w14:paraId="0000001A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sectPr>
          <w:headerReference w:type="default" r:id="rId5"/>
          <w:footerReference w:type="default" r:id="rId6"/>
          <w:pgSz w:w="11910" w:h="16840" w:orient="portrait"/>
          <w:pgMar w:top="2140" w:right="480" w:bottom="1235" w:left="600" w:header="293" w:footer="1891"/>
          <w:pgNumType w:start="1"/>
          <w:cols w:space="720"/>
        </w:sect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mc:AlternateContent>
          <mc:Choice Requires="wpg">
            <w:drawing>
              <wp:inline distT="0" distB="0" distL="0" distR="0">
                <wp:extent cx="6663055" cy="3787121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012750" y="1885650"/>
                          <a:ext cx="6663055" cy="3787121"/>
                          <a:chOff x="2012750" y="1885650"/>
                          <a:chExt cx="6666250" cy="3788450"/>
                        </a:xfrm>
                      </wpg:grpSpPr>
                      <wpg:grpSp>
                        <wpg:cNvGrpSpPr/>
                        <wpg:grpSpPr>
                          <a:xfrm>
                            <a:off x="2014473" y="1887383"/>
                            <a:ext cx="6663050" cy="3785225"/>
                            <a:chOff x="0" y="0"/>
                            <a:chExt cx="6663050" cy="3785225"/>
                          </a:xfrm>
                        </wpg:grpSpPr>
                        <wps:wsp xmlns:wps="http://schemas.microsoft.com/office/word/2010/wordprocessingShape">
                          <wps:cNvPr id="3" name="Shape 3"/>
                          <wps:cNvSpPr/>
                          <wps:spPr>
                            <a:xfrm>
                              <a:off x="0" y="0"/>
                              <a:ext cx="6663050" cy="378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0" name="Shape 10"/>
                          <wps:cNvSpPr/>
                          <wps:spPr>
                            <a:xfrm>
                              <a:off x="527608" y="2164852"/>
                              <a:ext cx="5753100" cy="12852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85240" w="5753100" stroke="1">
                                  <a:moveTo>
                                    <a:pt x="0" y="0"/>
                                  </a:moveTo>
                                  <a:lnTo>
                                    <a:pt x="5751613" y="0"/>
                                  </a:lnTo>
                                </a:path>
                                <a:path fill="norm" h="1285240" w="5753100" stroke="1">
                                  <a:moveTo>
                                    <a:pt x="0" y="161544"/>
                                  </a:moveTo>
                                  <a:lnTo>
                                    <a:pt x="5751613" y="161544"/>
                                  </a:lnTo>
                                </a:path>
                                <a:path fill="norm" h="1285240" w="5753100" stroke="1">
                                  <a:moveTo>
                                    <a:pt x="0" y="321945"/>
                                  </a:moveTo>
                                  <a:lnTo>
                                    <a:pt x="5751927" y="321945"/>
                                  </a:lnTo>
                                </a:path>
                                <a:path fill="norm" h="1285240" w="5753100" stroke="1">
                                  <a:moveTo>
                                    <a:pt x="0" y="481964"/>
                                  </a:moveTo>
                                  <a:lnTo>
                                    <a:pt x="5752542" y="481964"/>
                                  </a:lnTo>
                                </a:path>
                                <a:path fill="norm" h="1285240" w="5753100" stroke="1">
                                  <a:moveTo>
                                    <a:pt x="0" y="1125092"/>
                                  </a:moveTo>
                                  <a:lnTo>
                                    <a:pt x="5752548" y="1125092"/>
                                  </a:lnTo>
                                </a:path>
                                <a:path fill="norm" h="1285240" w="5753100" stroke="1">
                                  <a:moveTo>
                                    <a:pt x="0" y="1285113"/>
                                  </a:moveTo>
                                  <a:lnTo>
                                    <a:pt x="5751613" y="1285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1" name="Shape 11"/>
                          <wps:cNvSpPr/>
                          <wps:spPr>
                            <a:xfrm>
                              <a:off x="3047" y="3047"/>
                              <a:ext cx="6656705" cy="3778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120" w:after="0" w:line="240" w:lineRule="auto"/>
                                  <w:ind w:left="658" w:right="0" w:firstLine="457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Gerais:</w:t>
                                </w:r>
                              </w:p>
                              <w:p w:rsidR="00000000" w:rsidRPr="00000000" w:rsidP="00000000">
                                <w:pPr>
                                  <w:spacing w:before="2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Data: 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  <w:tab/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ab/>
                                  <w:t>Hora: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Local: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</w:p>
                              <w:p w:rsidR="00000000" w:rsidRPr="00000000" w:rsidP="00000000">
                                <w:pPr>
                                  <w:spacing w:before="251" w:after="0" w:line="240" w:lineRule="auto"/>
                                  <w:ind w:left="658" w:right="0" w:firstLine="457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depoimento das partes?</w:t>
                                </w:r>
                              </w:p>
                              <w:p w:rsidR="00000000" w:rsidRPr="00000000" w:rsidP="00000000">
                                <w:pPr>
                                  <w:spacing w:before="1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Autor: (  ) Sim</w:t>
                                  <w:tab/>
                                  <w:t>(  ) Não</w:t>
                                  <w:tab/>
                                  <w:t>Réu: (  ) Sim</w:t>
                                  <w:tab/>
                                  <w:t>(  ) Não</w:t>
                                </w:r>
                              </w:p>
                              <w:p w:rsidR="00000000" w:rsidRPr="00000000" w:rsidP="00000000">
                                <w:pPr>
                                  <w:spacing w:before="1" w:after="0" w:line="240" w:lineRule="auto"/>
                                  <w:ind w:left="820" w:right="0" w:firstLine="82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oitiva de testemunhas/quantidade?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Autor: (  ) Sim</w:t>
                                  <w:tab/>
                                  <w:t>(  ) Não</w:t>
                                  <w:tab/>
                                  <w:t>Réu: (  ) Sim</w:t>
                                  <w:tab/>
                                  <w:t>(  ) Não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decisões recorridas/ e ou alegações finais em audiência?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(  ) Sim  (  ) Não</w:t>
                                </w:r>
                              </w:p>
                              <w:p w:rsidR="00000000" w:rsidRPr="00000000" w:rsidP="00000000">
                                <w:pPr>
                                  <w:spacing w:before="1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Síntese: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720" w:right="0" w:firstLine="3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prova pericial?</w:t>
                                </w:r>
                              </w:p>
                              <w:p w:rsidR="00000000" w:rsidRPr="00000000" w:rsidP="00000000">
                                <w:pPr>
                                  <w:spacing w:before="1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Qual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?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663055" cy="3787121"/>
                <wp:effectExtent l="0" t="0" r="0" b="0"/>
                <wp:docPr id="24970081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700817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055" cy="3787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B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96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C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mc:AlternateContent>
          <mc:Choice Requires="wpg">
            <w:drawing>
              <wp:inline distT="0" distB="0" distL="0" distR="0">
                <wp:extent cx="6663055" cy="1618615"/>
                <wp:effectExtent l="0" t="0" r="0" b="0"/>
                <wp:docPr id="186810137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012750" y="2968975"/>
                          <a:ext cx="6663055" cy="1618615"/>
                          <a:chOff x="2012750" y="2968975"/>
                          <a:chExt cx="6666250" cy="1622450"/>
                        </a:xfrm>
                      </wpg:grpSpPr>
                      <wpg:grpSp>
                        <wpg:cNvGrpSpPr/>
                        <wpg:grpSpPr>
                          <a:xfrm>
                            <a:off x="2014473" y="2970693"/>
                            <a:ext cx="6663050" cy="1618600"/>
                            <a:chOff x="0" y="0"/>
                            <a:chExt cx="6663050" cy="1618600"/>
                          </a:xfrm>
                        </wpg:grpSpPr>
                        <wps:wsp xmlns:wps="http://schemas.microsoft.com/office/word/2010/wordprocessingShape">
                          <wps:cNvPr id="317596086" name="Shape 3"/>
                          <wps:cNvSpPr/>
                          <wps:spPr>
                            <a:xfrm>
                              <a:off x="0" y="0"/>
                              <a:ext cx="6663050" cy="161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527608" y="482102"/>
                              <a:ext cx="5752465" cy="803275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803275" w="5752465" stroke="1">
                                  <a:moveTo>
                                    <a:pt x="0" y="0"/>
                                  </a:moveTo>
                                  <a:lnTo>
                                    <a:pt x="5751613" y="0"/>
                                  </a:lnTo>
                                </a:path>
                                <a:path fill="norm" h="803275" w="5752465" stroke="1">
                                  <a:moveTo>
                                    <a:pt x="0" y="160020"/>
                                  </a:moveTo>
                                  <a:lnTo>
                                    <a:pt x="5751613" y="160020"/>
                                  </a:lnTo>
                                </a:path>
                                <a:path fill="norm" h="803275" w="5752465" stroke="1">
                                  <a:moveTo>
                                    <a:pt x="0" y="320040"/>
                                  </a:moveTo>
                                  <a:lnTo>
                                    <a:pt x="5751613" y="320040"/>
                                  </a:lnTo>
                                </a:path>
                                <a:path fill="norm" h="803275" w="5752465" stroke="1">
                                  <a:moveTo>
                                    <a:pt x="0" y="481584"/>
                                  </a:moveTo>
                                  <a:lnTo>
                                    <a:pt x="5751926" y="481584"/>
                                  </a:lnTo>
                                </a:path>
                                <a:path fill="norm" h="803275" w="5752465" stroke="1">
                                  <a:moveTo>
                                    <a:pt x="0" y="641604"/>
                                  </a:moveTo>
                                  <a:lnTo>
                                    <a:pt x="5751613" y="641604"/>
                                  </a:lnTo>
                                </a:path>
                                <a:path fill="norm" h="803275" w="5752465" stroke="1">
                                  <a:moveTo>
                                    <a:pt x="0" y="803148"/>
                                  </a:moveTo>
                                  <a:lnTo>
                                    <a:pt x="5751933" y="80314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3047" y="3047"/>
                              <a:ext cx="6656705" cy="161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4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6. Houve sentença prolatada em audiência?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Síntese: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663055" cy="1618615"/>
                <wp:effectExtent l="0" t="0" r="0" b="0"/>
                <wp:docPr id="156717519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7175191" name="image4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055" cy="161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D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0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17"/>
          <w:szCs w:val="17"/>
          <w:u w:val="none"/>
          <w:shd w:val="clear" w:color="auto" w:fill="auto"/>
          <w:vertAlign w:val="baseline"/>
        </w:rPr>
      </w:pPr>
      <w:r w:rsidRPr="00000000"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737984" cy="1679575"/>
                <wp:effectExtent l="0" t="0" r="0" b="0"/>
                <wp:wrapTopAndBottom/>
                <wp:docPr id="13598063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1975275" y="2938475"/>
                          <a:ext cx="6737984" cy="1679575"/>
                          <a:chOff x="1975275" y="2938475"/>
                          <a:chExt cx="6741200" cy="1683425"/>
                        </a:xfrm>
                      </wpg:grpSpPr>
                      <wpg:grpSp>
                        <wpg:cNvGrpSpPr/>
                        <wpg:grpSpPr>
                          <a:xfrm>
                            <a:off x="1977008" y="2940213"/>
                            <a:ext cx="6737975" cy="1679575"/>
                            <a:chOff x="0" y="0"/>
                            <a:chExt cx="6737975" cy="1679575"/>
                          </a:xfrm>
                        </wpg:grpSpPr>
                        <wps:wsp xmlns:wps="http://schemas.microsoft.com/office/word/2010/wordprocessingShape">
                          <wps:cNvPr id="1099034017" name="Shape 3"/>
                          <wps:cNvSpPr/>
                          <wps:spPr>
                            <a:xfrm>
                              <a:off x="0" y="0"/>
                              <a:ext cx="6737975" cy="167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4" name="Shape 4"/>
                          <wps:cNvSpPr/>
                          <wps:spPr>
                            <a:xfrm>
                              <a:off x="519988" y="480647"/>
                              <a:ext cx="5845175" cy="8534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853440" w="5845175" stroke="1">
                                  <a:moveTo>
                                    <a:pt x="0" y="0"/>
                                  </a:moveTo>
                                  <a:lnTo>
                                    <a:pt x="5844926" y="0"/>
                                  </a:lnTo>
                                </a:path>
                                <a:path fill="norm" h="853440" w="5845175" stroke="1">
                                  <a:moveTo>
                                    <a:pt x="0" y="170688"/>
                                  </a:moveTo>
                                  <a:lnTo>
                                    <a:pt x="5844785" y="170688"/>
                                  </a:lnTo>
                                </a:path>
                                <a:path fill="norm" h="853440" w="5845175" stroke="1">
                                  <a:moveTo>
                                    <a:pt x="0" y="341376"/>
                                  </a:moveTo>
                                  <a:lnTo>
                                    <a:pt x="5843240" y="341376"/>
                                  </a:lnTo>
                                </a:path>
                                <a:path fill="norm" h="853440" w="5845175" stroke="1">
                                  <a:moveTo>
                                    <a:pt x="0" y="512064"/>
                                  </a:moveTo>
                                  <a:lnTo>
                                    <a:pt x="5840224" y="512064"/>
                                  </a:lnTo>
                                </a:path>
                                <a:path fill="norm" h="853440" w="5845175" stroke="1">
                                  <a:moveTo>
                                    <a:pt x="0" y="682752"/>
                                  </a:moveTo>
                                  <a:lnTo>
                                    <a:pt x="5840224" y="682752"/>
                                  </a:lnTo>
                                </a:path>
                                <a:path fill="norm" h="853440" w="5845175" stroke="1">
                                  <a:moveTo>
                                    <a:pt x="0" y="853440"/>
                                  </a:moveTo>
                                  <a:lnTo>
                                    <a:pt x="5844926" y="8534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Shape 5"/>
                          <wps:cNvSpPr/>
                          <wps:spPr>
                            <a:xfrm>
                              <a:off x="3047" y="3047"/>
                              <a:ext cx="6731634" cy="1673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2" w:after="0" w:line="240" w:lineRule="auto"/>
                                  <w:ind w:left="820" w:right="557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7. Demais ocorrências durante a audiência que foram relevantes ao processo e a aprendizagem: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737984" cy="1679575"/>
                <wp:effectExtent l="0" t="0" r="0" b="0"/>
                <wp:wrapTopAndBottom/>
                <wp:docPr id="19371120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112005" name="image3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984" cy="167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E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2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5"/>
        <w:tblW w:w="10482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7"/>
        <w:gridCol w:w="5295"/>
      </w:tblGrid>
      <w:tr>
        <w:tblPrEx>
          <w:tblW w:w="10482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827"/>
          <w:tblHeader w:val="0"/>
          <w:jc w:val="left"/>
        </w:trPr>
        <w:tc>
          <w:tcPr/>
          <w:p w:rsidR="00000000" w:rsidRPr="00000000" w:rsidP="00000000" w14:paraId="0000001F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Visto do Estagiário:</w:t>
            </w:r>
          </w:p>
        </w:tc>
        <w:tc>
          <w:tcPr/>
          <w:p w:rsidR="00000000" w:rsidRPr="00000000" w:rsidP="00000000" w14:paraId="00000020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Visto do Supervisor de Estágio:</w:t>
            </w:r>
          </w:p>
        </w:tc>
      </w:tr>
    </w:tbl>
    <w:p w:rsidR="00000000" w:rsidRPr="00000000" w:rsidP="00000000" w14:paraId="0000002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sectPr>
      <w:type w:val="nextPage"/>
      <w:pgSz w:w="11910" w:h="16840" w:orient="portrait"/>
      <w:pgMar w:top="2140" w:right="480" w:bottom="2080" w:left="600" w:header="293" w:footer="189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14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98588</wp:posOffset>
          </wp:positionH>
          <wp:positionV relativeFrom="paragraph">
            <wp:posOffset>447675</wp:posOffset>
          </wp:positionV>
          <wp:extent cx="6674943" cy="511433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674943" cy="51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14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sz w:val="20"/>
        <w:szCs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168600</wp:posOffset>
          </wp:positionH>
          <wp:positionV relativeFrom="page">
            <wp:posOffset>82550</wp:posOffset>
          </wp:positionV>
          <wp:extent cx="7189977" cy="1277303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xmlns:r="http://schemas.openxmlformats.org/officeDocument/2006/relationships" r:embed="rId1"/>
                  <a:srcRect l="2019" t="10790" r="2148" b="9891"/>
                  <a:stretch>
                    <a:fillRect/>
                  </a:stretch>
                </pic:blipFill>
                <pic:spPr>
                  <a:xfrm>
                    <a:off x="0" y="0"/>
                    <a:ext cx="7189977" cy="127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en-US" w:bidi="ar-SA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5">
    <w:name w:val="Table5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HILLzWED6PPyEBT/YzG2NFSqQ==">CgMxLjA4AHIhMUJYYTZtdE5uSDlxcXk5WmNCcDBMdFJQeU5aNzl5X3lj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0</cp:revision>
  <dcterms:created xsi:type="dcterms:W3CDTF">2024-08-01T12:37:25Z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2024-08-01T00:00:00Z</vt:lpwstr>
  </property>
  <property fmtid="{D5CDD505-2E9C-101B-9397-08002B2CF9AE}" pid="5" name="Producer">
    <vt:lpwstr>Microsoft® Word 2019</vt:lpwstr>
  </property>
</Properties>
</file>