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000000" w:rsidRPr="00000000" w:rsidP="00000000" w14:paraId="00000001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49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02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5" w:right="0" w:firstLine="0"/>
        <w:jc w:val="center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RELATÓRIO DE AUDIÊNCIA CÍVEL</w:t>
      </w:r>
    </w:p>
    <w:p w:rsidR="00000000" w:rsidRPr="00000000" w:rsidP="00000000" w14:paraId="00000003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42" w:after="0" w:line="240" w:lineRule="auto"/>
        <w:ind w:left="11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DADOS ACADÊMICOS</w:t>
      </w:r>
    </w:p>
    <w:p w:rsidR="00000000" w:rsidRPr="00000000" w:rsidP="00000000" w14:paraId="00000004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2" w:after="0" w:line="240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tbl>
      <w:tblPr>
        <w:tblStyle w:val="Table1"/>
        <w:tblW w:w="10483" w:type="dxa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64"/>
        <w:gridCol w:w="3519"/>
      </w:tblGrid>
      <w:tr>
        <w:tblPrEx>
          <w:tblW w:w="10483" w:type="dxa"/>
          <w:jc w:val="left"/>
          <w:tblInd w:w="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 w:val="0"/>
          <w:trHeight w:val="630"/>
          <w:tblHeader w:val="0"/>
          <w:jc w:val="left"/>
        </w:trPr>
        <w:tc>
          <w:tcPr/>
          <w:p w:rsidR="00000000" w:rsidRPr="00000000" w:rsidP="00000000" w14:paraId="00000005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360" w:lineRule="auto"/>
              <w:ind w:left="0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b/>
                <w:sz w:val="18"/>
                <w:szCs w:val="18"/>
                <w:rtl w:val="0"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auto"/>
                <w:vertAlign w:val="baseline"/>
                <w:rtl w:val="0"/>
              </w:rPr>
              <w:t>Estagiário</w:t>
            </w:r>
          </w:p>
        </w:tc>
        <w:tc>
          <w:tcPr/>
          <w:p w:rsidR="00000000" w:rsidRPr="00000000" w:rsidP="00000000" w14:paraId="00000006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360" w:lineRule="auto"/>
              <w:ind w:left="0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b/>
                <w:sz w:val="18"/>
                <w:szCs w:val="18"/>
                <w:rtl w:val="0"/>
              </w:rPr>
              <w:t xml:space="preserve"> </w:t>
            </w: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val="clear" w:color="auto" w:fill="auto"/>
                <w:vertAlign w:val="baseline"/>
                <w:rtl w:val="0"/>
              </w:rPr>
              <w:t xml:space="preserve">Nº da </w:t>
            </w:r>
            <w:r w:rsidRPr="00000000">
              <w:rPr>
                <w:b/>
                <w:sz w:val="18"/>
                <w:szCs w:val="18"/>
                <w:rtl w:val="0"/>
              </w:rPr>
              <w:t>Matrícula</w:t>
            </w:r>
          </w:p>
        </w:tc>
      </w:tr>
    </w:tbl>
    <w:p w:rsidR="00000000" w:rsidRPr="00000000" w:rsidP="00000000" w14:paraId="00000007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86" w:after="0" w:line="240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tbl>
      <w:tblPr>
        <w:tblStyle w:val="Table2"/>
        <w:tblW w:w="10484" w:type="dxa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9"/>
        <w:gridCol w:w="3522"/>
        <w:gridCol w:w="1947"/>
        <w:gridCol w:w="2946"/>
      </w:tblGrid>
      <w:tr>
        <w:tblPrEx>
          <w:tblW w:w="10484" w:type="dxa"/>
          <w:jc w:val="left"/>
          <w:tblInd w:w="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 w:val="0"/>
          <w:trHeight w:val="736"/>
          <w:tblHeader w:val="0"/>
          <w:jc w:val="left"/>
        </w:trPr>
        <w:tc>
          <w:tcPr/>
          <w:p w:rsidR="00000000" w:rsidRPr="00000000" w:rsidP="00000000" w14:paraId="00000008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105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Período letivo</w:t>
            </w:r>
          </w:p>
          <w:p w:rsidR="00000000" w:rsidRPr="00000000" w:rsidP="00000000" w14:paraId="00000009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0A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05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</w:tc>
        <w:tc>
          <w:tcPr/>
          <w:p w:rsidR="00000000" w:rsidRPr="00000000" w:rsidP="00000000" w14:paraId="0000000B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360" w:lineRule="auto"/>
              <w:ind w:left="107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Unidade Curricular</w:t>
            </w:r>
          </w:p>
          <w:p w:rsidR="00000000" w:rsidRPr="00000000" w:rsidP="00000000" w14:paraId="0000000C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107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</w:tc>
        <w:tc>
          <w:tcPr/>
          <w:p w:rsidR="00000000" w:rsidRPr="00000000" w:rsidP="00000000" w14:paraId="0000000D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105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Turma/Turno</w:t>
            </w:r>
          </w:p>
        </w:tc>
        <w:tc>
          <w:tcPr/>
          <w:p w:rsidR="00000000" w:rsidRPr="00000000" w:rsidP="00000000" w14:paraId="0000000E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107" w:right="246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Supervisor de Estágio</w:t>
            </w:r>
          </w:p>
        </w:tc>
      </w:tr>
    </w:tbl>
    <w:p w:rsidR="00000000" w:rsidRPr="00000000" w:rsidP="00000000" w14:paraId="0000000F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" w:after="0" w:line="240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10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252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DADOS PROCESSUAIS</w:t>
      </w:r>
    </w:p>
    <w:tbl>
      <w:tblPr>
        <w:tblStyle w:val="Table3"/>
        <w:tblW w:w="10483" w:type="dxa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1"/>
        <w:gridCol w:w="3363"/>
        <w:gridCol w:w="3279"/>
      </w:tblGrid>
      <w:tr>
        <w:tblPrEx>
          <w:tblW w:w="10483" w:type="dxa"/>
          <w:jc w:val="left"/>
          <w:tblInd w:w="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 w:val="0"/>
          <w:trHeight w:val="599"/>
          <w:tblHeader w:val="0"/>
          <w:jc w:val="left"/>
        </w:trPr>
        <w:tc>
          <w:tcPr/>
          <w:p w:rsidR="00000000" w:rsidRPr="00000000" w:rsidP="00000000" w14:paraId="00000011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105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N.° do Processo:</w:t>
            </w:r>
          </w:p>
        </w:tc>
        <w:tc>
          <w:tcPr/>
          <w:p w:rsidR="00000000" w:rsidRPr="00000000" w:rsidP="00000000" w14:paraId="00000012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9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Tipo de Ação:</w:t>
            </w:r>
          </w:p>
        </w:tc>
        <w:tc>
          <w:tcPr/>
          <w:p w:rsidR="00000000" w:rsidRPr="00000000" w:rsidP="00000000" w14:paraId="00000013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107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Procedimento:</w:t>
            </w:r>
          </w:p>
        </w:tc>
      </w:tr>
    </w:tbl>
    <w:p w:rsidR="00000000" w:rsidRPr="00000000" w:rsidP="00000000" w14:paraId="00000014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45" w:after="1" w:line="240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tbl>
      <w:tblPr>
        <w:tblStyle w:val="Table4"/>
        <w:tblW w:w="10483" w:type="dxa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59"/>
        <w:gridCol w:w="3224"/>
      </w:tblGrid>
      <w:tr>
        <w:tblPrEx>
          <w:tblW w:w="10483" w:type="dxa"/>
          <w:jc w:val="left"/>
          <w:tblInd w:w="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 w:val="0"/>
          <w:trHeight w:val="642"/>
          <w:tblHeader w:val="0"/>
          <w:jc w:val="left"/>
        </w:trPr>
        <w:tc>
          <w:tcPr/>
          <w:p w:rsidR="00000000" w:rsidRPr="00000000" w:rsidP="00000000" w14:paraId="00000015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105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Requerente/Autor:</w:t>
            </w:r>
          </w:p>
        </w:tc>
        <w:tc>
          <w:tcPr/>
          <w:p w:rsidR="00000000" w:rsidRPr="00000000" w:rsidP="00000000" w14:paraId="00000016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55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Vara/Juizado/Câmara:</w:t>
            </w:r>
          </w:p>
        </w:tc>
      </w:tr>
      <w:tr>
        <w:tblPrEx>
          <w:tblW w:w="10483" w:type="dxa"/>
          <w:jc w:val="left"/>
          <w:tblInd w:w="120" w:type="dxa"/>
          <w:tblLayout w:type="fixed"/>
          <w:tblLook w:val="0000"/>
        </w:tblPrEx>
        <w:trPr>
          <w:cantSplit w:val="0"/>
          <w:trHeight w:val="645"/>
          <w:tblHeader w:val="0"/>
          <w:jc w:val="left"/>
        </w:trPr>
        <w:tc>
          <w:tcPr/>
          <w:p w:rsidR="00000000" w:rsidRPr="00000000" w:rsidP="00000000" w14:paraId="00000017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105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Requerido/Réu:</w:t>
            </w:r>
          </w:p>
        </w:tc>
        <w:tc>
          <w:tcPr/>
          <w:p w:rsidR="00000000" w:rsidRPr="00000000" w:rsidP="00000000" w14:paraId="00000018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</w:tc>
      </w:tr>
    </w:tbl>
    <w:p w:rsidR="00000000" w:rsidRPr="00000000" w:rsidP="00000000" w14:paraId="00000019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" w:after="0" w:line="240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1A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1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DADOS DA AUDIÊNCIA/SESSÃO</w:t>
      </w:r>
    </w:p>
    <w:p w:rsidR="00000000" w:rsidRPr="00000000" w:rsidP="00000000" w14:paraId="0000001B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1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w:sectPr>
          <w:headerReference w:type="default" r:id="rId5"/>
          <w:footerReference w:type="default" r:id="rId6"/>
          <w:pgSz w:w="11910" w:h="16840" w:orient="portrait"/>
          <w:pgMar w:top="2000" w:right="600" w:bottom="1680" w:left="600" w:header="150" w:footer="1490"/>
          <w:pgNumType w:start="1"/>
          <w:cols w:space="720"/>
        </w:sect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mc:AlternateContent>
          <mc:Choice Requires="wpg">
            <w:drawing>
              <wp:inline distT="0" distB="0" distL="0" distR="0">
                <wp:extent cx="6663055" cy="3901019"/>
                <wp:effectExtent l="0" t="0" r="0" b="0"/>
                <wp:docPr id="13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2014450" y="1832750"/>
                          <a:ext cx="6663055" cy="3901019"/>
                          <a:chOff x="2014450" y="1832750"/>
                          <a:chExt cx="6663075" cy="3894500"/>
                        </a:xfrm>
                      </wpg:grpSpPr>
                      <wpg:grpSp>
                        <wpg:cNvGrpSpPr/>
                        <wpg:grpSpPr>
                          <a:xfrm>
                            <a:off x="2014473" y="1832773"/>
                            <a:ext cx="6663055" cy="3894454"/>
                            <a:chOff x="0" y="0"/>
                            <a:chExt cx="6663055" cy="3894454"/>
                          </a:xfrm>
                        </wpg:grpSpPr>
                        <wps:wsp xmlns:wps="http://schemas.microsoft.com/office/word/2010/wordprocessingShape">
                          <wps:cNvPr id="3" name="Shape 3"/>
                          <wps:cNvSpPr/>
                          <wps:spPr>
                            <a:xfrm>
                              <a:off x="0" y="0"/>
                              <a:ext cx="6663050" cy="3894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10" name="Shape 10"/>
                          <wps:cNvSpPr/>
                          <wps:spPr>
                            <a:xfrm>
                              <a:off x="527608" y="2088652"/>
                              <a:ext cx="5753100" cy="179451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794510" w="5753100" stroke="1">
                                  <a:moveTo>
                                    <a:pt x="0" y="0"/>
                                  </a:moveTo>
                                  <a:lnTo>
                                    <a:pt x="5751613" y="0"/>
                                  </a:lnTo>
                                </a:path>
                                <a:path fill="norm" h="1794510" w="5753100" stroke="1">
                                  <a:moveTo>
                                    <a:pt x="0" y="160019"/>
                                  </a:moveTo>
                                  <a:lnTo>
                                    <a:pt x="5751613" y="160019"/>
                                  </a:lnTo>
                                </a:path>
                                <a:path fill="norm" h="1794510" w="5753100" stroke="1">
                                  <a:moveTo>
                                    <a:pt x="0" y="321563"/>
                                  </a:moveTo>
                                  <a:lnTo>
                                    <a:pt x="5751555" y="321563"/>
                                  </a:lnTo>
                                </a:path>
                                <a:path fill="norm" h="1794510" w="5753100" stroke="1">
                                  <a:moveTo>
                                    <a:pt x="0" y="481964"/>
                                  </a:moveTo>
                                  <a:lnTo>
                                    <a:pt x="5751926" y="481964"/>
                                  </a:lnTo>
                                </a:path>
                                <a:path fill="norm" h="1794510" w="5753100" stroke="1">
                                  <a:moveTo>
                                    <a:pt x="0" y="641984"/>
                                  </a:moveTo>
                                  <a:lnTo>
                                    <a:pt x="5752794" y="641984"/>
                                  </a:lnTo>
                                </a:path>
                                <a:path fill="norm" h="1794510" w="5753100" stroke="1">
                                  <a:moveTo>
                                    <a:pt x="0" y="1312544"/>
                                  </a:moveTo>
                                  <a:lnTo>
                                    <a:pt x="5751613" y="1312544"/>
                                  </a:lnTo>
                                </a:path>
                                <a:path fill="norm" h="1794510" w="5753100" stroke="1">
                                  <a:moveTo>
                                    <a:pt x="0" y="1472564"/>
                                  </a:moveTo>
                                  <a:lnTo>
                                    <a:pt x="5751554" y="1472564"/>
                                  </a:lnTo>
                                </a:path>
                                <a:path fill="norm" h="1794510" w="5753100" stroke="1">
                                  <a:moveTo>
                                    <a:pt x="0" y="1632584"/>
                                  </a:moveTo>
                                  <a:lnTo>
                                    <a:pt x="5751613" y="1632584"/>
                                  </a:lnTo>
                                </a:path>
                                <a:path fill="norm" h="1794510" w="5753100" stroke="1">
                                  <a:moveTo>
                                    <a:pt x="0" y="1794128"/>
                                  </a:moveTo>
                                  <a:lnTo>
                                    <a:pt x="5752548" y="179412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w="sm" len="sm"/>
                              <a:tailEnd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11" name="Shape 11"/>
                          <wps:cNvSpPr/>
                          <wps:spPr>
                            <a:xfrm>
                              <a:off x="0" y="0"/>
                              <a:ext cx="6663055" cy="3894454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3894454" w="6663055" stroke="1">
                                  <a:moveTo>
                                    <a:pt x="6662661" y="3888371"/>
                                  </a:moveTo>
                                  <a:lnTo>
                                    <a:pt x="6656578" y="3888371"/>
                                  </a:lnTo>
                                  <a:lnTo>
                                    <a:pt x="6096" y="3888371"/>
                                  </a:lnTo>
                                  <a:lnTo>
                                    <a:pt x="0" y="3888371"/>
                                  </a:lnTo>
                                  <a:lnTo>
                                    <a:pt x="0" y="3894455"/>
                                  </a:lnTo>
                                  <a:lnTo>
                                    <a:pt x="6096" y="3894455"/>
                                  </a:lnTo>
                                  <a:lnTo>
                                    <a:pt x="6656578" y="3894455"/>
                                  </a:lnTo>
                                  <a:lnTo>
                                    <a:pt x="6662661" y="3894455"/>
                                  </a:lnTo>
                                  <a:lnTo>
                                    <a:pt x="6662661" y="3888371"/>
                                  </a:lnTo>
                                  <a:close/>
                                </a:path>
                                <a:path fill="norm" h="3894454" w="6663055" stroke="1">
                                  <a:moveTo>
                                    <a:pt x="6662661" y="0"/>
                                  </a:moveTo>
                                  <a:lnTo>
                                    <a:pt x="6656578" y="0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0" y="3888359"/>
                                  </a:lnTo>
                                  <a:lnTo>
                                    <a:pt x="6096" y="3888359"/>
                                  </a:lnTo>
                                  <a:lnTo>
                                    <a:pt x="6096" y="6096"/>
                                  </a:lnTo>
                                  <a:lnTo>
                                    <a:pt x="6656578" y="6096"/>
                                  </a:lnTo>
                                  <a:lnTo>
                                    <a:pt x="6656578" y="3888359"/>
                                  </a:lnTo>
                                  <a:lnTo>
                                    <a:pt x="6662661" y="3888359"/>
                                  </a:lnTo>
                                  <a:lnTo>
                                    <a:pt x="6662661" y="6096"/>
                                  </a:lnTo>
                                  <a:lnTo>
                                    <a:pt x="66626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12" name="Shape 12"/>
                          <wps:cNvSpPr/>
                          <wps:spPr>
                            <a:xfrm>
                              <a:off x="6095" y="6096"/>
                              <a:ext cx="6650990" cy="38722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53" w:lineRule="auto"/>
                                  <w:ind w:left="660" w:right="0" w:firstLine="46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Gerais:</w:t>
                                </w:r>
                              </w:p>
                              <w:p w:rsidR="00000000" w:rsidRPr="00000000" w:rsidP="00000000">
                                <w:pPr>
                                  <w:spacing w:before="0" w:after="0" w:line="253" w:lineRule="auto"/>
                                  <w:ind w:left="820" w:right="0" w:firstLine="82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Data: </w:t>
                                </w: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ab/>
                                  <w:t>/</w:t>
                                  <w:tab/>
                                  <w:t>/</w:t>
                                  <w:tab/>
                                </w: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ab/>
                                  <w:t>Hora:</w:t>
                                </w: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ab/>
                                </w: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( ) Presencial / ( ) Virtual</w:t>
                                </w:r>
                              </w:p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660" w:right="0" w:firstLine="46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Houve depoimento das partes?</w:t>
                                </w:r>
                              </w:p>
                              <w:p w:rsidR="00000000" w:rsidRPr="00000000" w:rsidP="00000000">
                                <w:pPr>
                                  <w:spacing w:before="2" w:after="0" w:line="240" w:lineRule="auto"/>
                                  <w:ind w:left="820" w:right="0" w:firstLine="82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Autor: (</w:t>
                                  <w:tab/>
                                  <w:t>) Sim</w:t>
                                  <w:tab/>
                                  <w:t>(</w:t>
                                  <w:tab/>
                                  <w:t>) Não</w:t>
                                  <w:tab/>
                                  <w:t>Réu: (</w:t>
                                  <w:tab/>
                                  <w:t>) Sim</w:t>
                                  <w:tab/>
                                  <w:t>(</w:t>
                                  <w:tab/>
                                  <w:t>) Não</w:t>
                                </w:r>
                              </w:p>
                              <w:p w:rsidR="00000000" w:rsidRPr="00000000" w:rsidP="00000000">
                                <w:pPr>
                                  <w:spacing w:before="251" w:after="0" w:line="240" w:lineRule="auto"/>
                                  <w:ind w:left="660" w:right="0" w:firstLine="46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Houve oitiva de testemunhas/quantidade?</w:t>
                                </w:r>
                              </w:p>
                              <w:p w:rsidR="00000000" w:rsidRPr="00000000" w:rsidP="00000000">
                                <w:pPr>
                                  <w:spacing w:before="1" w:after="0" w:line="240" w:lineRule="auto"/>
                                  <w:ind w:left="820" w:right="0" w:firstLine="82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Autor: (</w:t>
                                  <w:tab/>
                                  <w:t>) Sim</w:t>
                                  <w:tab/>
                                  <w:t>(</w:t>
                                  <w:tab/>
                                  <w:t>) Não</w:t>
                                  <w:tab/>
                                  <w:t>Réu: (</w:t>
                                  <w:tab/>
                                  <w:t>) Sim</w:t>
                                  <w:tab/>
                                  <w:t>(</w:t>
                                  <w:tab/>
                                  <w:t>) Não</w:t>
                                </w:r>
                              </w:p>
                              <w:p w:rsidR="00000000" w:rsidRPr="00000000" w:rsidP="00000000">
                                <w:pPr>
                                  <w:spacing w:before="0" w:after="0" w:line="251" w:lineRule="auto"/>
                                  <w:ind w:left="660" w:right="0" w:firstLine="46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Houve decisões recorridas/ e ou alegações finais em audiência/sessão?</w:t>
                                </w:r>
                              </w:p>
                              <w:p w:rsidR="00000000" w:rsidRPr="00000000" w:rsidP="00000000">
                                <w:pPr>
                                  <w:spacing w:before="0" w:after="0" w:line="251" w:lineRule="auto"/>
                                  <w:ind w:left="820" w:right="0" w:firstLine="82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(</w:t>
                                  <w:tab/>
                                  <w:t>) Sim  (</w:t>
                                  <w:tab/>
                                  <w:t>) Não</w:t>
                                </w:r>
                              </w:p>
                              <w:p w:rsidR="00000000" w:rsidRPr="00000000" w:rsidP="00000000">
                                <w:pPr>
                                  <w:spacing w:before="0" w:after="0" w:line="251" w:lineRule="auto"/>
                                  <w:ind w:left="820" w:right="0" w:firstLine="82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Síntese:</w:t>
                                </w: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ab/>
                                </w:r>
                              </w:p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  <w:p w:rsidR="00000000" w:rsidRPr="00000000" w:rsidP="00000000">
                                <w:pPr>
                                  <w:spacing w:before="25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  <w:p w:rsidR="00000000" w:rsidRPr="00000000" w:rsidP="00000000">
                                <w:pPr>
                                  <w:spacing w:before="0" w:after="0" w:line="273" w:lineRule="auto"/>
                                  <w:ind w:left="660" w:right="0" w:firstLine="46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Houve sentença prolatada em audiência?</w:t>
                                </w:r>
                              </w:p>
                              <w:p w:rsidR="00000000" w:rsidRPr="00000000" w:rsidP="00000000">
                                <w:pPr>
                                  <w:spacing w:before="0" w:after="0" w:line="249" w:lineRule="auto"/>
                                  <w:ind w:left="820" w:right="0" w:firstLine="82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Síntese: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6663055" cy="3901019"/>
                <wp:effectExtent l="0" t="0" r="0" b="0"/>
                <wp:docPr id="140264531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2645314" name="image5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3055" cy="3901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1C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94" w:after="0" w:line="240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1D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10" w:right="0" w:firstLine="0"/>
        <w:jc w:val="left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  <mc:AlternateContent>
          <mc:Choice Requires="wpg">
            <w:drawing>
              <wp:inline distT="0" distB="0" distL="0" distR="0">
                <wp:extent cx="6663055" cy="670560"/>
                <wp:effectExtent l="0" t="0" r="0" b="0"/>
                <wp:docPr id="584235382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2014450" y="3444700"/>
                          <a:ext cx="6663055" cy="670560"/>
                          <a:chOff x="2014450" y="3444700"/>
                          <a:chExt cx="6663075" cy="670600"/>
                        </a:xfrm>
                      </wpg:grpSpPr>
                      <wpg:grpSp>
                        <wpg:cNvGrpSpPr/>
                        <wpg:grpSpPr>
                          <a:xfrm>
                            <a:off x="2014473" y="3444720"/>
                            <a:ext cx="6663055" cy="670560"/>
                            <a:chOff x="0" y="0"/>
                            <a:chExt cx="6663055" cy="670560"/>
                          </a:xfrm>
                        </wpg:grpSpPr>
                        <wps:wsp xmlns:wps="http://schemas.microsoft.com/office/word/2010/wordprocessingShape">
                          <wps:cNvPr id="901100924" name="Shape 3"/>
                          <wps:cNvSpPr/>
                          <wps:spPr>
                            <a:xfrm>
                              <a:off x="0" y="0"/>
                              <a:ext cx="6663050" cy="67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7" name="Shape 7"/>
                          <wps:cNvSpPr/>
                          <wps:spPr>
                            <a:xfrm>
                              <a:off x="527608" y="162062"/>
                              <a:ext cx="5753100" cy="16002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60020" w="5753100" stroke="1">
                                  <a:moveTo>
                                    <a:pt x="0" y="0"/>
                                  </a:moveTo>
                                  <a:lnTo>
                                    <a:pt x="5752173" y="0"/>
                                  </a:lnTo>
                                </a:path>
                                <a:path fill="norm" h="160020" w="5753100" stroke="1">
                                  <a:moveTo>
                                    <a:pt x="0" y="160019"/>
                                  </a:moveTo>
                                  <a:lnTo>
                                    <a:pt x="5752542" y="16001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w="sm" len="sm"/>
                              <a:tailEnd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8" name="Shape 8"/>
                          <wps:cNvSpPr/>
                          <wps:spPr>
                            <a:xfrm>
                              <a:off x="0" y="0"/>
                              <a:ext cx="6663055" cy="670560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670560" w="6663055" stroke="1">
                                  <a:moveTo>
                                    <a:pt x="6662661" y="0"/>
                                  </a:moveTo>
                                  <a:lnTo>
                                    <a:pt x="6656578" y="0"/>
                                  </a:lnTo>
                                  <a:lnTo>
                                    <a:pt x="6656578" y="6096"/>
                                  </a:lnTo>
                                  <a:lnTo>
                                    <a:pt x="6656578" y="664464"/>
                                  </a:lnTo>
                                  <a:lnTo>
                                    <a:pt x="6096" y="664464"/>
                                  </a:lnTo>
                                  <a:lnTo>
                                    <a:pt x="6096" y="6096"/>
                                  </a:lnTo>
                                  <a:lnTo>
                                    <a:pt x="6656578" y="6096"/>
                                  </a:lnTo>
                                  <a:lnTo>
                                    <a:pt x="6656578" y="0"/>
                                  </a:lnTo>
                                  <a:lnTo>
                                    <a:pt x="6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96"/>
                                  </a:lnTo>
                                  <a:lnTo>
                                    <a:pt x="0" y="664464"/>
                                  </a:lnTo>
                                  <a:lnTo>
                                    <a:pt x="0" y="670560"/>
                                  </a:lnTo>
                                  <a:lnTo>
                                    <a:pt x="6096" y="670560"/>
                                  </a:lnTo>
                                  <a:lnTo>
                                    <a:pt x="6656578" y="670560"/>
                                  </a:lnTo>
                                  <a:lnTo>
                                    <a:pt x="6662661" y="670560"/>
                                  </a:lnTo>
                                  <a:lnTo>
                                    <a:pt x="6662661" y="664464"/>
                                  </a:lnTo>
                                  <a:lnTo>
                                    <a:pt x="6662661" y="6096"/>
                                  </a:lnTo>
                                  <a:lnTo>
                                    <a:pt x="66626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6663055" cy="670560"/>
                <wp:effectExtent l="0" t="0" r="0" b="0"/>
                <wp:docPr id="141872993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8729930" name="image4.png"/>
                        <pic:cNvPicPr/>
                      </pic:nvPicPr>
                      <pic:blipFill>
                        <a:blip xmlns:r="http://schemas.openxmlformats.org/officeDocument/2006/relationships"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3055" cy="670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1E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3" w:after="0" w:line="240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 w:rsidRPr="00000000"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6666230" cy="1878330"/>
                <wp:effectExtent l="0" t="0" r="0" b="0"/>
                <wp:wrapTopAndBottom/>
                <wp:docPr id="1997209299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2011150" y="2839100"/>
                          <a:ext cx="6666230" cy="1878330"/>
                          <a:chOff x="2011150" y="2839100"/>
                          <a:chExt cx="6669425" cy="1881525"/>
                        </a:xfrm>
                      </wpg:grpSpPr>
                      <wpg:grpSp>
                        <wpg:cNvGrpSpPr/>
                        <wpg:grpSpPr>
                          <a:xfrm>
                            <a:off x="2012885" y="2840835"/>
                            <a:ext cx="6666225" cy="1878325"/>
                            <a:chOff x="0" y="0"/>
                            <a:chExt cx="6666225" cy="1878325"/>
                          </a:xfrm>
                        </wpg:grpSpPr>
                        <wps:wsp xmlns:wps="http://schemas.microsoft.com/office/word/2010/wordprocessingShape">
                          <wps:cNvPr id="94221784" name="Shape 3"/>
                          <wps:cNvSpPr/>
                          <wps:spPr>
                            <a:xfrm>
                              <a:off x="0" y="0"/>
                              <a:ext cx="6666225" cy="1878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4" name="Shape 4"/>
                          <wps:cNvSpPr/>
                          <wps:spPr>
                            <a:xfrm>
                              <a:off x="519988" y="480648"/>
                              <a:ext cx="5775325" cy="1022985"/>
                            </a:xfrm>
                            <a:custGeom>
                              <a:avLst/>
                              <a:gdLst/>
                              <a:rect l="l" t="t" r="r" b="b"/>
                              <a:pathLst>
                                <a:path fill="norm" h="1022985" w="5775325" stroke="1">
                                  <a:moveTo>
                                    <a:pt x="0" y="0"/>
                                  </a:moveTo>
                                  <a:lnTo>
                                    <a:pt x="5775109" y="0"/>
                                  </a:lnTo>
                                </a:path>
                                <a:path fill="norm" h="1022985" w="5775325" stroke="1">
                                  <a:moveTo>
                                    <a:pt x="0" y="170688"/>
                                  </a:moveTo>
                                  <a:lnTo>
                                    <a:pt x="5771307" y="170688"/>
                                  </a:lnTo>
                                </a:path>
                                <a:path fill="norm" h="1022985" w="5775325" stroke="1">
                                  <a:moveTo>
                                    <a:pt x="0" y="341376"/>
                                  </a:moveTo>
                                  <a:lnTo>
                                    <a:pt x="5774810" y="341376"/>
                                  </a:lnTo>
                                </a:path>
                                <a:path fill="norm" h="1022985" w="5775325" stroke="1">
                                  <a:moveTo>
                                    <a:pt x="0" y="512445"/>
                                  </a:moveTo>
                                  <a:lnTo>
                                    <a:pt x="5770407" y="512445"/>
                                  </a:lnTo>
                                </a:path>
                                <a:path fill="norm" h="1022985" w="5775325" stroke="1">
                                  <a:moveTo>
                                    <a:pt x="0" y="681608"/>
                                  </a:moveTo>
                                  <a:lnTo>
                                    <a:pt x="5770407" y="681608"/>
                                  </a:lnTo>
                                </a:path>
                                <a:path fill="norm" h="1022985" w="5775325" stroke="1">
                                  <a:moveTo>
                                    <a:pt x="0" y="852296"/>
                                  </a:moveTo>
                                  <a:lnTo>
                                    <a:pt x="5772182" y="852296"/>
                                  </a:lnTo>
                                </a:path>
                                <a:path fill="norm" h="1022985" w="5775325" stroke="1">
                                  <a:moveTo>
                                    <a:pt x="0" y="1022984"/>
                                  </a:moveTo>
                                  <a:lnTo>
                                    <a:pt x="5770655" y="102298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w="sm" len="sm"/>
                              <a:tailEnd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  <wps:wsp xmlns:wps="http://schemas.microsoft.com/office/word/2010/wordprocessingShape">
                          <wps:cNvPr id="5" name="Shape 5"/>
                          <wps:cNvSpPr/>
                          <wps:spPr>
                            <a:xfrm>
                              <a:off x="3047" y="3047"/>
                              <a:ext cx="6659880" cy="18719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w="sm" len="sm"/>
                              <a:tailEnd w="sm" len="sm"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820" w:right="564" w:firstLine="460"/>
                                  <w:jc w:val="left"/>
                                </w:pPr>
                                <w:r w:rsidRPr="00000000">
                                  <w:rPr>
                                    <w:rFonts w:ascii="Arial" w:eastAsia="Arial" w:hAnsi="Arial" w:cs="Arial"/>
                                    <w:b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>6. Demais ocorrências durante a audiência que foram relevantes ao processo e a aprendizagem: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6666230" cy="1878330"/>
                <wp:effectExtent l="0" t="0" r="0" b="0"/>
                <wp:wrapTopAndBottom/>
                <wp:docPr id="143299260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2992601" name="image3.png"/>
                        <pic:cNvPicPr/>
                      </pic:nvPicPr>
                      <pic:blipFill>
                        <a:blip xmlns:r="http://schemas.openxmlformats.org/officeDocument/2006/relationships"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6230" cy="1878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1F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46" w:after="0" w:line="240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tbl>
      <w:tblPr>
        <w:tblStyle w:val="Table5"/>
        <w:tblW w:w="10482" w:type="dxa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87"/>
        <w:gridCol w:w="5295"/>
      </w:tblGrid>
      <w:tr>
        <w:tblPrEx>
          <w:tblW w:w="10482" w:type="dxa"/>
          <w:jc w:val="left"/>
          <w:tblInd w:w="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cantSplit w:val="0"/>
          <w:trHeight w:val="830"/>
          <w:tblHeader w:val="0"/>
          <w:jc w:val="left"/>
        </w:trPr>
        <w:tc>
          <w:tcPr/>
          <w:p w:rsidR="00000000" w:rsidRPr="00000000" w:rsidP="00000000" w14:paraId="00000020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105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Visto do Estagiário:</w:t>
            </w:r>
          </w:p>
        </w:tc>
        <w:tc>
          <w:tcPr/>
          <w:p w:rsidR="00000000" w:rsidRPr="00000000" w:rsidP="00000000" w14:paraId="00000021">
            <w:pPr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" w:after="0" w:line="240" w:lineRule="auto"/>
              <w:ind w:left="105" w:right="0" w:firstLine="0"/>
              <w:jc w:val="left"/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Arial" w:eastAsia="Arial" w:hAnsi="Arial" w:cs="Arial"/>
                <w:b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val="clear" w:color="auto" w:fill="auto"/>
                <w:vertAlign w:val="baseline"/>
                <w:rtl w:val="0"/>
              </w:rPr>
              <w:t>Visto do Supervisor de Estágio:</w:t>
            </w:r>
          </w:p>
        </w:tc>
      </w:tr>
    </w:tbl>
    <w:p w:rsidR="00000000" w:rsidRPr="00000000" w:rsidP="00000000" w14:paraId="00000022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16"/>
          <w:szCs w:val="16"/>
          <w:u w:val="none"/>
          <w:shd w:val="clear" w:color="auto" w:fill="auto"/>
          <w:vertAlign w:val="baseline"/>
        </w:rPr>
      </w:pPr>
    </w:p>
    <w:sectPr>
      <w:type w:val="nextPage"/>
      <w:pgSz w:w="11910" w:h="16840" w:orient="portrait"/>
      <w:pgMar w:top="2000" w:right="600" w:bottom="1680" w:left="600" w:header="150" w:footer="149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4"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14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84210</wp:posOffset>
          </wp:positionH>
          <wp:positionV relativeFrom="paragraph">
            <wp:posOffset>0</wp:posOffset>
          </wp:positionV>
          <wp:extent cx="6674943" cy="522906"/>
          <wp:effectExtent l="0" t="0" r="0" b="0"/>
          <wp:wrapNone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6674943" cy="5229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3"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14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sz w:val="20"/>
        <w:szCs w:val="20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184312</wp:posOffset>
          </wp:positionH>
          <wp:positionV relativeFrom="page">
            <wp:posOffset>123658</wp:posOffset>
          </wp:positionV>
          <wp:extent cx="7189977" cy="1277303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xmlns:r="http://schemas.openxmlformats.org/officeDocument/2006/relationships" r:embed="rId1"/>
                  <a:srcRect l="2019" t="10790" r="2148" b="9891"/>
                  <a:stretch>
                    <a:fillRect/>
                  </a:stretch>
                </pic:blipFill>
                <pic:spPr>
                  <a:xfrm>
                    <a:off x="0" y="0"/>
                    <a:ext cx="7189977" cy="1277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en-US" w:bidi="ar-SA"/>
    </w:rPr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rPr>
      <w:lang w:val="pt-PT" w:eastAsia="en-US" w:bidi="ar-SA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2">
    <w:name w:val="Table2"/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3">
    <w:name w:val="Table3"/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4">
    <w:name w:val="Table4"/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5">
    <w:name w:val="Table5"/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SUB5TrIij5jtz61cnVQqilvuJA==">CgMxLjA4AHIhMUdhV01GaXZ5ODVJZEM3ZHB5YnJsRTJXQzl1ekNuR2o2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0</cp:revision>
  <dcterms:created xsi:type="dcterms:W3CDTF">2024-08-01T12:33:34Z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2022-07-27T00:00:00Z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2024-08-01T00:00:00Z</vt:lpwstr>
  </property>
  <property fmtid="{D5CDD505-2E9C-101B-9397-08002B2CF9AE}" pid="5" name="Producer">
    <vt:lpwstr>Microsoft® Word 2019</vt:lpwstr>
  </property>
</Properties>
</file>