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80" w:rsidRDefault="001A304F">
      <w:pPr>
        <w:spacing w:before="215"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FICHA DE AVALIAÇÃO DE REFERENCIAL TEÓRICO</w:t>
      </w:r>
    </w:p>
    <w:p w:rsidR="00333F80" w:rsidRDefault="00333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F80" w:rsidRDefault="001A304F">
      <w:pPr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ALUNO(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A):</w:t>
      </w:r>
    </w:p>
    <w:p w:rsidR="00333F80" w:rsidRDefault="001A304F">
      <w:pPr>
        <w:spacing w:before="117" w:after="0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GRUPO DE PESQUISA:</w:t>
      </w:r>
    </w:p>
    <w:p w:rsidR="00333F80" w:rsidRDefault="0033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265"/>
        <w:gridCol w:w="1110"/>
      </w:tblGrid>
      <w:tr w:rsidR="00333F80">
        <w:trPr>
          <w:trHeight w:val="417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0" w:after="0" w:line="240" w:lineRule="auto"/>
              <w:ind w:left="2120" w:right="2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AVALIAÇÃO DO REFERENCIAL TEÓRICO</w:t>
            </w:r>
          </w:p>
        </w:tc>
      </w:tr>
      <w:tr w:rsidR="00333F80">
        <w:trPr>
          <w:trHeight w:val="414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0" w:after="0" w:line="240" w:lineRule="auto"/>
              <w:ind w:right="3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REQUISITOS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0"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</w:t>
            </w:r>
          </w:p>
        </w:tc>
      </w:tr>
      <w:tr w:rsidR="00333F80">
        <w:trPr>
          <w:trHeight w:val="685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4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Título provisório (0,0 a 0,3)</w:t>
            </w:r>
          </w:p>
          <w:p w:rsidR="00333F80" w:rsidRDefault="001A304F">
            <w:pPr>
              <w:spacing w:before="59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 título do projeto é informativo e reflete o estudo a ser realizado?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1185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0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Pertinência do referencial teórico ao objetivo e metodologia (0,0 a 0,4)</w:t>
            </w:r>
          </w:p>
          <w:p w:rsidR="00333F80" w:rsidRDefault="001A304F">
            <w:pPr>
              <w:spacing w:before="78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0,0 – não há referencial teórico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0,2 – está incompleto</w:t>
            </w:r>
          </w:p>
          <w:p w:rsidR="00333F80" w:rsidRDefault="001A304F">
            <w:pPr>
              <w:spacing w:before="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0,05 – o referencial é cópia de outro texto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0,3 – o referencial está bom</w:t>
            </w:r>
          </w:p>
          <w:p w:rsidR="00333F80" w:rsidRDefault="001A304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0,1 – não é pertinente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) 0,4 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está claramente relacionado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1187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2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O referencial teórico expressa conhecimento sobre o tema (0,0 a 0,3)</w:t>
            </w:r>
          </w:p>
          <w:p w:rsidR="00333F80" w:rsidRDefault="001A304F">
            <w:pPr>
              <w:spacing w:before="79" w:after="0" w:line="240" w:lineRule="auto"/>
              <w:ind w:left="10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 ) 0,0 – não há referencial teórico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  ) 0,2 – sim, há conhecimento vago (    ) 0,1 – não, há erros conceituais graves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  ) 0,2,5 – sim, há conhecimento claro </w:t>
            </w:r>
          </w:p>
          <w:p w:rsidR="00333F80" w:rsidRDefault="001A304F">
            <w:pPr>
              <w:spacing w:before="79" w:after="0" w:line="240" w:lineRule="auto"/>
              <w:ind w:left="107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 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 ) 0,1,5 – não, o referencial é confuso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  ) 0,3 – sim, há plena compreensão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1415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4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 Redação (0,0 a 1,0)</w:t>
            </w:r>
          </w:p>
          <w:p w:rsidR="00333F80" w:rsidRDefault="001A304F">
            <w:pPr>
              <w:spacing w:before="57"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 referencial teórico demonstra domínio da norma culta da língua escrita (coesão e coerência textual, estru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tura frasal, ortografia...)? O texto tem caráter científico (é claro e preciso, utiliza linguagem impessoal, não apresenta jargões forenses em demasia...)? O trabalho observa as normas da ABNT?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414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60" w:after="0" w:line="240" w:lineRule="auto"/>
              <w:ind w:left="2116" w:right="2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AVALIAÇÃO DA APRESENTAÇÃO ORAL</w:t>
            </w:r>
          </w:p>
        </w:tc>
      </w:tr>
      <w:tr w:rsidR="00333F80">
        <w:trPr>
          <w:trHeight w:val="1355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4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Domínio do assunto, linguagem e expressão (0,0 a 3,0)</w:t>
            </w:r>
          </w:p>
          <w:p w:rsidR="00333F80" w:rsidRDefault="001A304F">
            <w:pPr>
              <w:spacing w:before="59"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O discente apresenta o referencial teórico e sua relação com os elementos metodológicos? A apresentação segue uma sequência lógica e coerente? Há conhecimento claro sobre o tema? </w:t>
            </w:r>
            <w:r>
              <w:rPr>
                <w:rFonts w:ascii="Carlito" w:eastAsia="Carlito" w:hAnsi="Carlito" w:cs="Carlito"/>
                <w:i/>
                <w:color w:val="000000"/>
                <w:sz w:val="20"/>
                <w:szCs w:val="20"/>
              </w:rPr>
              <w:t>O discente se comuni</w:t>
            </w:r>
            <w:r>
              <w:rPr>
                <w:rFonts w:ascii="Carlito" w:eastAsia="Carlito" w:hAnsi="Carlito" w:cs="Carlito"/>
                <w:i/>
                <w:color w:val="000000"/>
                <w:sz w:val="20"/>
                <w:szCs w:val="20"/>
              </w:rPr>
              <w:t>cou de forma clara e adequada?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A apresentação ocorreu dentro do tempo estipulado?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897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43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Arguição (0,0 a 2,0)</w:t>
            </w:r>
          </w:p>
          <w:p w:rsidR="00333F80" w:rsidRDefault="001A304F">
            <w:pPr>
              <w:spacing w:before="59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 discente respondeu, adequadamente, às arguições propostas?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F80">
        <w:trPr>
          <w:trHeight w:val="421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1A304F">
            <w:pPr>
              <w:spacing w:before="39" w:after="0" w:line="240" w:lineRule="auto"/>
              <w:ind w:right="30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(0,0 a 7,0)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F80" w:rsidRDefault="0033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F80" w:rsidRDefault="0033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F80" w:rsidRDefault="001A304F">
      <w:pPr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BANCA EXAMINADORA</w:t>
      </w:r>
    </w:p>
    <w:p w:rsidR="00333F80" w:rsidRDefault="0033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F80" w:rsidRDefault="001A304F">
      <w:pPr>
        <w:spacing w:after="0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Avaliador 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333F80" w:rsidRDefault="001A304F">
      <w:pPr>
        <w:spacing w:before="120" w:after="0" w:line="240" w:lineRule="auto"/>
        <w:ind w:lef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Avaliador 2: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333F80" w:rsidRDefault="00333F80"/>
    <w:p w:rsidR="00333F80" w:rsidRDefault="00333F80">
      <w:bookmarkStart w:id="1" w:name="_GoBack"/>
      <w:bookmarkEnd w:id="1"/>
    </w:p>
    <w:p w:rsidR="00333F80" w:rsidRDefault="001A304F">
      <w:pPr>
        <w:spacing w:before="92" w:after="0" w:line="240" w:lineRule="auto"/>
        <w:ind w:right="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Balsas</w:t>
      </w:r>
      <w:r>
        <w:rPr>
          <w:rFonts w:ascii="Arial" w:eastAsia="Arial" w:hAnsi="Arial" w:cs="Arial"/>
          <w:sz w:val="24"/>
          <w:szCs w:val="24"/>
        </w:rPr>
        <w:t>/MA ______ de julho de 2023.</w:t>
      </w:r>
    </w:p>
    <w:p w:rsidR="00333F80" w:rsidRDefault="00333F80"/>
    <w:sectPr w:rsidR="00333F80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ndy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Moste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limoon">
    <w:panose1 w:val="00000000000000000000"/>
    <w:charset w:val="00"/>
    <w:family w:val="modern"/>
    <w:notTrueType/>
    <w:pitch w:val="variable"/>
    <w:sig w:usb0="00000007" w:usb1="00000000" w:usb2="00000000" w:usb3="00000000" w:csb0="00000091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und_Monogram_Center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Starboard DEMO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sweet purpl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merican Sign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hannel">
    <w:panose1 w:val="00000000000000000000"/>
    <w:charset w:val="00"/>
    <w:family w:val="auto"/>
    <w:pitch w:val="variable"/>
    <w:sig w:usb0="A00000AF" w:usb1="5000004A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0"/>
    <w:rsid w:val="001A304F"/>
    <w:rsid w:val="003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7B61-8FBF-4DB0-B79F-18C630A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ULO1">
    <w:name w:val="TITULO 1"/>
    <w:basedOn w:val="Normal"/>
    <w:next w:val="Normal"/>
    <w:link w:val="TITULO1Char"/>
    <w:autoRedefine/>
    <w:qFormat/>
    <w:rsid w:val="00AD2918"/>
    <w:rPr>
      <w:rFonts w:ascii="Cream Candy" w:hAnsi="Cream Candy"/>
      <w:sz w:val="44"/>
    </w:rPr>
  </w:style>
  <w:style w:type="character" w:customStyle="1" w:styleId="TITULO1Char">
    <w:name w:val="TITULO 1 Char"/>
    <w:basedOn w:val="Fontepargpadro"/>
    <w:link w:val="TITULO1"/>
    <w:rsid w:val="00AD2918"/>
    <w:rPr>
      <w:rFonts w:ascii="Cream Candy" w:hAnsi="Cream Candy"/>
      <w:sz w:val="44"/>
    </w:rPr>
  </w:style>
  <w:style w:type="paragraph" w:customStyle="1" w:styleId="Mostery">
    <w:name w:val="Mostery"/>
    <w:basedOn w:val="TITULO1"/>
    <w:link w:val="MosteryChar"/>
    <w:autoRedefine/>
    <w:qFormat/>
    <w:rsid w:val="00AD2918"/>
    <w:pPr>
      <w:jc w:val="center"/>
    </w:pPr>
    <w:rPr>
      <w:rFonts w:ascii="Mostery" w:hAnsi="Mostery"/>
      <w:sz w:val="24"/>
    </w:rPr>
  </w:style>
  <w:style w:type="character" w:customStyle="1" w:styleId="MosteryChar">
    <w:name w:val="Mostery Char"/>
    <w:basedOn w:val="TITULO1Char"/>
    <w:link w:val="Mostery"/>
    <w:rsid w:val="00AD2918"/>
    <w:rPr>
      <w:rFonts w:ascii="Mostery" w:hAnsi="Mostery"/>
      <w:sz w:val="24"/>
    </w:rPr>
  </w:style>
  <w:style w:type="paragraph" w:customStyle="1" w:styleId="titulo2">
    <w:name w:val="titulo 2"/>
    <w:basedOn w:val="Mostery"/>
    <w:link w:val="titulo2Char"/>
    <w:autoRedefine/>
    <w:qFormat/>
    <w:rsid w:val="00AD2918"/>
    <w:rPr>
      <w:rFonts w:ascii="Balimoon" w:hAnsi="Balimoon"/>
      <w:b/>
      <w:sz w:val="52"/>
    </w:rPr>
  </w:style>
  <w:style w:type="character" w:customStyle="1" w:styleId="titulo2Char">
    <w:name w:val="titulo 2 Char"/>
    <w:basedOn w:val="MosteryChar"/>
    <w:link w:val="titulo2"/>
    <w:rsid w:val="00AD2918"/>
    <w:rPr>
      <w:rFonts w:ascii="Balimoon" w:hAnsi="Balimoon"/>
      <w:b/>
      <w:sz w:val="52"/>
    </w:rPr>
  </w:style>
  <w:style w:type="paragraph" w:customStyle="1" w:styleId="pleasewriteme">
    <w:name w:val="please write me"/>
    <w:basedOn w:val="titulo2"/>
    <w:next w:val="Normal"/>
    <w:link w:val="pleasewritemeChar"/>
    <w:autoRedefine/>
    <w:qFormat/>
    <w:rsid w:val="00AD2918"/>
    <w:rPr>
      <w:rFonts w:ascii="Please write me a song" w:hAnsi="Please write me a song"/>
      <w:sz w:val="32"/>
    </w:rPr>
  </w:style>
  <w:style w:type="character" w:customStyle="1" w:styleId="pleasewritemeChar">
    <w:name w:val="please write me Char"/>
    <w:basedOn w:val="titulo2Char"/>
    <w:link w:val="pleasewriteme"/>
    <w:rsid w:val="00AD2918"/>
    <w:rPr>
      <w:rFonts w:ascii="Please write me a song" w:hAnsi="Please write me a song"/>
      <w:b/>
      <w:sz w:val="32"/>
    </w:rPr>
  </w:style>
  <w:style w:type="paragraph" w:customStyle="1" w:styleId="roboto">
    <w:name w:val="roboto"/>
    <w:basedOn w:val="pleasewriteme"/>
    <w:link w:val="robotoChar"/>
    <w:autoRedefine/>
    <w:qFormat/>
    <w:rsid w:val="00AD2918"/>
    <w:rPr>
      <w:rFonts w:ascii="Roboto Bk" w:hAnsi="Roboto Bk"/>
      <w:b w:val="0"/>
      <w:sz w:val="24"/>
    </w:rPr>
  </w:style>
  <w:style w:type="character" w:customStyle="1" w:styleId="robotoChar">
    <w:name w:val="roboto Char"/>
    <w:basedOn w:val="pleasewritemeChar"/>
    <w:link w:val="roboto"/>
    <w:rsid w:val="00AD2918"/>
    <w:rPr>
      <w:rFonts w:ascii="Roboto Bk" w:hAnsi="Roboto Bk"/>
      <w:b w:val="0"/>
      <w:sz w:val="24"/>
    </w:rPr>
  </w:style>
  <w:style w:type="paragraph" w:customStyle="1" w:styleId="titulo3mono">
    <w:name w:val="titulo 3 mono"/>
    <w:basedOn w:val="roboto"/>
    <w:next w:val="Normal"/>
    <w:link w:val="titulo3monoChar"/>
    <w:autoRedefine/>
    <w:qFormat/>
    <w:rsid w:val="00AD2918"/>
    <w:rPr>
      <w:rFonts w:ascii="Round_Monogram_Center" w:hAnsi="Round_Monogram_Center"/>
      <w:b/>
      <w:color w:val="FF0000"/>
      <w:sz w:val="40"/>
      <w:u w:val="single"/>
    </w:rPr>
  </w:style>
  <w:style w:type="character" w:customStyle="1" w:styleId="titulo3monoChar">
    <w:name w:val="titulo 3 mono Char"/>
    <w:basedOn w:val="robotoChar"/>
    <w:link w:val="titulo3mono"/>
    <w:rsid w:val="00AD2918"/>
    <w:rPr>
      <w:rFonts w:ascii="Round_Monogram_Center" w:hAnsi="Round_Monogram_Center"/>
      <w:b/>
      <w:color w:val="FF0000"/>
      <w:sz w:val="40"/>
      <w:u w:val="single"/>
    </w:rPr>
  </w:style>
  <w:style w:type="paragraph" w:customStyle="1" w:styleId="titulo4starboard">
    <w:name w:val="titulo 4 starboard"/>
    <w:next w:val="Normal"/>
    <w:link w:val="titulo4starboardChar"/>
    <w:autoRedefine/>
    <w:qFormat/>
    <w:rsid w:val="00AD2918"/>
    <w:pPr>
      <w:jc w:val="center"/>
    </w:pPr>
    <w:rPr>
      <w:rFonts w:ascii="Starboard DEMO" w:hAnsi="Starboard DEMO"/>
      <w:b/>
      <w:i/>
      <w:sz w:val="48"/>
      <w:u w:val="single"/>
    </w:rPr>
  </w:style>
  <w:style w:type="character" w:customStyle="1" w:styleId="titulo4starboardChar">
    <w:name w:val="titulo 4 starboard Char"/>
    <w:basedOn w:val="Fontepargpadro"/>
    <w:link w:val="titulo4starboard"/>
    <w:rsid w:val="00AD2918"/>
    <w:rPr>
      <w:rFonts w:ascii="Starboard DEMO" w:hAnsi="Starboard DEMO"/>
      <w:b/>
      <w:i/>
      <w:sz w:val="48"/>
      <w:u w:val="single"/>
    </w:rPr>
  </w:style>
  <w:style w:type="paragraph" w:customStyle="1" w:styleId="sweetpurple">
    <w:name w:val="sweet purple"/>
    <w:basedOn w:val="titulo4starboard"/>
    <w:next w:val="Normal"/>
    <w:link w:val="sweetpurpleChar"/>
    <w:autoRedefine/>
    <w:qFormat/>
    <w:rsid w:val="00AD2918"/>
    <w:rPr>
      <w:rFonts w:ascii="sweet purple" w:hAnsi="sweet purple"/>
    </w:rPr>
  </w:style>
  <w:style w:type="character" w:customStyle="1" w:styleId="sweetpurpleChar">
    <w:name w:val="sweet purple Char"/>
    <w:basedOn w:val="titulo4starboardChar"/>
    <w:link w:val="sweetpurple"/>
    <w:rsid w:val="00AD2918"/>
    <w:rPr>
      <w:rFonts w:ascii="sweet purple" w:hAnsi="sweet purple"/>
      <w:b/>
      <w:i/>
      <w:sz w:val="48"/>
      <w:u w:val="single"/>
    </w:rPr>
  </w:style>
  <w:style w:type="paragraph" w:customStyle="1" w:styleId="sweetshi">
    <w:name w:val="sweet shi"/>
    <w:basedOn w:val="sweetpurple"/>
    <w:next w:val="Normal"/>
    <w:link w:val="sweetshiChar"/>
    <w:autoRedefine/>
    <w:qFormat/>
    <w:rsid w:val="00AD2918"/>
    <w:rPr>
      <w:rFonts w:ascii="American Signs" w:hAnsi="American Signs"/>
      <w:i w:val="0"/>
      <w:sz w:val="52"/>
    </w:rPr>
  </w:style>
  <w:style w:type="character" w:customStyle="1" w:styleId="sweetshiChar">
    <w:name w:val="sweet shi Char"/>
    <w:basedOn w:val="sweetpurpleChar"/>
    <w:link w:val="sweetshi"/>
    <w:rsid w:val="00AD2918"/>
    <w:rPr>
      <w:rFonts w:ascii="American Signs" w:hAnsi="American Signs"/>
      <w:b/>
      <w:i w:val="0"/>
      <w:sz w:val="52"/>
      <w:u w:val="single"/>
    </w:rPr>
  </w:style>
  <w:style w:type="paragraph" w:customStyle="1" w:styleId="chaneel">
    <w:name w:val="chaneel"/>
    <w:basedOn w:val="sweetpurple"/>
    <w:next w:val="Normal"/>
    <w:link w:val="chaneelChar"/>
    <w:autoRedefine/>
    <w:qFormat/>
    <w:rsid w:val="00AD2918"/>
    <w:rPr>
      <w:rFonts w:ascii="Channel" w:hAnsi="Channel"/>
      <w:i w:val="0"/>
    </w:rPr>
  </w:style>
  <w:style w:type="character" w:customStyle="1" w:styleId="chaneelChar">
    <w:name w:val="chaneel Char"/>
    <w:basedOn w:val="sweetpurpleChar"/>
    <w:link w:val="chaneel"/>
    <w:rsid w:val="00AD2918"/>
    <w:rPr>
      <w:rFonts w:ascii="Channel" w:hAnsi="Channel"/>
      <w:b/>
      <w:i w:val="0"/>
      <w:sz w:val="48"/>
      <w:u w:val="single"/>
    </w:rPr>
  </w:style>
  <w:style w:type="paragraph" w:customStyle="1" w:styleId="american">
    <w:name w:val="american"/>
    <w:basedOn w:val="sweetpurple"/>
    <w:next w:val="Normal"/>
    <w:link w:val="americanChar"/>
    <w:autoRedefine/>
    <w:qFormat/>
    <w:rsid w:val="00AD2918"/>
    <w:rPr>
      <w:rFonts w:ascii="American Signs" w:hAnsi="American Signs"/>
      <w:i w:val="0"/>
      <w:sz w:val="52"/>
    </w:rPr>
  </w:style>
  <w:style w:type="character" w:customStyle="1" w:styleId="americanChar">
    <w:name w:val="american Char"/>
    <w:basedOn w:val="sweetpurpleChar"/>
    <w:link w:val="american"/>
    <w:rsid w:val="00AD2918"/>
    <w:rPr>
      <w:rFonts w:ascii="American Signs" w:hAnsi="American Signs"/>
      <w:b/>
      <w:i w:val="0"/>
      <w:sz w:val="52"/>
      <w:u w:val="single"/>
    </w:rPr>
  </w:style>
  <w:style w:type="paragraph" w:customStyle="1" w:styleId="Franklinnormal">
    <w:name w:val="Franklin normal"/>
    <w:basedOn w:val="Mostery"/>
    <w:link w:val="FranklinnormalChar"/>
    <w:qFormat/>
    <w:rsid w:val="00AD2918"/>
    <w:pPr>
      <w:jc w:val="both"/>
    </w:pPr>
    <w:rPr>
      <w:rFonts w:ascii="Franklin Gothic Book" w:hAnsi="Franklin Gothic Book"/>
    </w:rPr>
  </w:style>
  <w:style w:type="character" w:customStyle="1" w:styleId="FranklinnormalChar">
    <w:name w:val="Franklin normal Char"/>
    <w:basedOn w:val="MosteryChar"/>
    <w:link w:val="Franklinnormal"/>
    <w:rsid w:val="00AD2918"/>
    <w:rPr>
      <w:rFonts w:ascii="Franklin Gothic Book" w:hAnsi="Franklin Gothic Book"/>
      <w:sz w:val="24"/>
    </w:rPr>
  </w:style>
  <w:style w:type="paragraph" w:customStyle="1" w:styleId="SUBTIMOSTERY">
    <w:name w:val="SUBTI MOSTERY"/>
    <w:basedOn w:val="Mostery"/>
    <w:next w:val="Normal"/>
    <w:link w:val="SUBTIMOSTERYChar"/>
    <w:qFormat/>
    <w:rsid w:val="00AD2918"/>
    <w:pPr>
      <w:jc w:val="both"/>
    </w:pPr>
    <w:rPr>
      <w:b/>
      <w:sz w:val="36"/>
      <w:szCs w:val="52"/>
      <w:u w:val="single"/>
    </w:rPr>
  </w:style>
  <w:style w:type="character" w:customStyle="1" w:styleId="SUBTIMOSTERYChar">
    <w:name w:val="SUBTI MOSTERY Char"/>
    <w:basedOn w:val="MosteryChar"/>
    <w:link w:val="SUBTIMOSTERY"/>
    <w:rsid w:val="00AD2918"/>
    <w:rPr>
      <w:rFonts w:ascii="Mostery" w:hAnsi="Mostery"/>
      <w:b/>
      <w:sz w:val="36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5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C344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4tofL1Rar0RIuS73NoJRGsTKQ==">CgMxLjAyCGguZ2pkZ3hzOAByITFBbXFvR2R2Z3M4Zk5LRllwMWtXTXZnZFM3YjN2ck9pMg==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2</cp:revision>
  <dcterms:created xsi:type="dcterms:W3CDTF">2023-02-24T19:37:00Z</dcterms:created>
  <dcterms:modified xsi:type="dcterms:W3CDTF">2023-10-23T17:59:00Z</dcterms:modified>
</cp:coreProperties>
</file>